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5C614CEB" w:rsidR="00DE632A" w:rsidRDefault="00CC62AF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DE632A">
        <w:rPr>
          <w:rFonts w:hint="eastAsia"/>
          <w:sz w:val="24"/>
        </w:rPr>
        <w:t xml:space="preserve">大山町役場　</w:t>
      </w:r>
      <w:r>
        <w:rPr>
          <w:rFonts w:hint="eastAsia"/>
          <w:sz w:val="24"/>
        </w:rPr>
        <w:t>社会教育</w:t>
      </w:r>
      <w:r w:rsidR="00DE632A">
        <w:rPr>
          <w:rFonts w:hint="eastAsia"/>
          <w:sz w:val="24"/>
        </w:rPr>
        <w:t>課長</w:t>
      </w:r>
    </w:p>
    <w:p w14:paraId="094EE322" w14:textId="7F7B1BA2" w:rsidR="00DE632A" w:rsidRDefault="00DE632A" w:rsidP="00CC62AF">
      <w:pPr>
        <w:ind w:leftChars="0" w:left="0" w:firstLineChars="1772" w:firstLine="4253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 w:rsidR="00CC62AF">
        <w:rPr>
          <w:rFonts w:ascii="ＭＳ 明朝" w:hAnsi="ＭＳ 明朝" w:hint="eastAsia"/>
          <w:sz w:val="24"/>
        </w:rPr>
        <w:t>54-5212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</w:t>
      </w:r>
      <w:r w:rsidR="00CC62AF">
        <w:rPr>
          <w:rFonts w:ascii="ＭＳ 明朝" w:hAnsi="ＭＳ 明朝" w:hint="eastAsia"/>
          <w:sz w:val="24"/>
        </w:rPr>
        <w:t>54-5217</w:t>
      </w:r>
    </w:p>
    <w:p w14:paraId="326C56D6" w14:textId="6C1B3A22" w:rsidR="00DE632A" w:rsidRPr="00E701D6" w:rsidRDefault="00CC62AF" w:rsidP="00CC62AF">
      <w:pPr>
        <w:ind w:leftChars="0" w:left="0" w:firstLineChars="1772" w:firstLine="4253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 w:rsidR="00DE632A">
        <w:rPr>
          <w:rFonts w:hint="eastAsia"/>
          <w:sz w:val="24"/>
        </w:rPr>
        <w:t xml:space="preserve"> </w:t>
      </w:r>
      <w:r w:rsidRPr="00CC62AF">
        <w:rPr>
          <w:rFonts w:ascii="ＭＳ 明朝" w:hAnsi="ＭＳ 明朝"/>
          <w:sz w:val="24"/>
        </w:rPr>
        <w:t>shakaikyouiku</w:t>
      </w:r>
      <w:r w:rsidR="00DE632A" w:rsidRPr="00E701D6">
        <w:rPr>
          <w:rFonts w:ascii="ＭＳ 明朝" w:hAnsi="ＭＳ 明朝"/>
          <w:sz w:val="24"/>
        </w:rPr>
        <w:t>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  <w:bookmarkStart w:id="0" w:name="_GoBack"/>
      <w:bookmarkEnd w:id="0"/>
    </w:p>
    <w:p w14:paraId="5DC7FA22" w14:textId="34D75088" w:rsidR="00DE632A" w:rsidRPr="00E701D6" w:rsidRDefault="00CC62AF" w:rsidP="00DE632A">
      <w:pPr>
        <w:ind w:leftChars="0" w:left="0" w:firstLine="240"/>
        <w:rPr>
          <w:sz w:val="24"/>
        </w:rPr>
      </w:pPr>
      <w:r>
        <w:rPr>
          <w:rFonts w:ascii="ＭＳ 明朝" w:hAnsi="ＭＳ 明朝" w:hint="eastAsia"/>
          <w:color w:val="000000"/>
          <w:sz w:val="24"/>
        </w:rPr>
        <w:t>社会教育拠点施設（公民館）整備基本構想策定アドバイザー業務</w:t>
      </w:r>
      <w:r w:rsidR="00DE632A" w:rsidRPr="00E701D6">
        <w:rPr>
          <w:rFonts w:hint="eastAsia"/>
          <w:sz w:val="24"/>
        </w:rPr>
        <w:t>委託</w:t>
      </w:r>
      <w:r w:rsidR="00DE632A"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 w:rsidR="00DE632A"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6888" w14:textId="77777777" w:rsidR="00E52B2E" w:rsidRDefault="00CC62AF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B3067" w14:textId="77777777" w:rsidR="00E52B2E" w:rsidRDefault="00CC62AF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0164" w14:textId="77777777" w:rsidR="00E52B2E" w:rsidRDefault="00CC62AF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E15E" w14:textId="77777777" w:rsidR="00E52B2E" w:rsidRDefault="00CC62AF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54"/>
    <w:rsid w:val="00046D8F"/>
    <w:rsid w:val="005B7654"/>
    <w:rsid w:val="007C37E4"/>
    <w:rsid w:val="0096115A"/>
    <w:rsid w:val="00CC62AF"/>
    <w:rsid w:val="00CE0804"/>
    <w:rsid w:val="00DE632A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小原 亜美</cp:lastModifiedBy>
  <cp:revision>6</cp:revision>
  <cp:lastPrinted>2022-03-29T11:24:00Z</cp:lastPrinted>
  <dcterms:created xsi:type="dcterms:W3CDTF">2022-03-29T11:09:00Z</dcterms:created>
  <dcterms:modified xsi:type="dcterms:W3CDTF">2023-10-12T07:31:00Z</dcterms:modified>
</cp:coreProperties>
</file>