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DD5BFBB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0C295AE7" w14:textId="77777777" w:rsidR="00C97050" w:rsidRDefault="00C9705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25BA798C" w:rsidR="000C7490" w:rsidRDefault="000C7490" w:rsidP="00C970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29910E09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3CD43900" w14:textId="77777777" w:rsidR="00C97050" w:rsidRDefault="00C9705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7791B6C3" w14:textId="50AA4D7D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525F">
        <w:rPr>
          <w:rFonts w:ascii="ＭＳ 明朝" w:eastAsia="ＭＳ 明朝" w:hAnsi="ＭＳ 明朝" w:hint="eastAsia"/>
          <w:sz w:val="24"/>
          <w:szCs w:val="24"/>
        </w:rPr>
        <w:t>大山町観光地域づくり連携体制構築</w:t>
      </w:r>
      <w:bookmarkStart w:id="0" w:name="_GoBack"/>
      <w:bookmarkEnd w:id="0"/>
      <w:r w:rsidRPr="00ED4B55">
        <w:rPr>
          <w:rFonts w:ascii="ＭＳ 明朝" w:eastAsia="ＭＳ 明朝" w:hAnsi="ＭＳ 明朝" w:hint="eastAsia"/>
          <w:sz w:val="24"/>
          <w:szCs w:val="24"/>
        </w:rPr>
        <w:t>検証業務委託</w:t>
      </w:r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977EAA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977EAA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796F02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796F0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C7490"/>
    <w:rsid w:val="004D7CA5"/>
    <w:rsid w:val="00796F02"/>
    <w:rsid w:val="009029EF"/>
    <w:rsid w:val="0096115A"/>
    <w:rsid w:val="00977EAA"/>
    <w:rsid w:val="00AC4020"/>
    <w:rsid w:val="00C9525F"/>
    <w:rsid w:val="00C97050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門脇 拓哉</cp:lastModifiedBy>
  <cp:revision>8</cp:revision>
  <dcterms:created xsi:type="dcterms:W3CDTF">2022-03-29T10:02:00Z</dcterms:created>
  <dcterms:modified xsi:type="dcterms:W3CDTF">2022-08-01T23:57:00Z</dcterms:modified>
</cp:coreProperties>
</file>