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（別記様式第６号）</w:t>
      </w: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大山町長　　　　　　　様</w:t>
      </w: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ind w:leftChars="2700" w:left="5670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申請者</w:t>
      </w:r>
    </w:p>
    <w:p w:rsidR="00677FD4" w:rsidRPr="003079A4" w:rsidRDefault="00677FD4" w:rsidP="00677FD4">
      <w:pPr>
        <w:spacing w:line="300" w:lineRule="exact"/>
        <w:ind w:leftChars="2700" w:left="5670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 xml:space="preserve">　住　所</w:t>
      </w:r>
    </w:p>
    <w:p w:rsidR="00677FD4" w:rsidRPr="003079A4" w:rsidRDefault="00677FD4" w:rsidP="00677FD4">
      <w:pPr>
        <w:spacing w:line="300" w:lineRule="exact"/>
        <w:ind w:leftChars="2700" w:left="5670" w:rightChars="-338" w:right="-710"/>
        <w:rPr>
          <w:rFonts w:ascii="ＭＳ 明朝" w:eastAsia="ＭＳ 明朝" w:hAnsi="ＭＳ 明朝" w:hint="eastAsia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 xml:space="preserve">　氏　名　　　　　　　　　　　</w:t>
      </w:r>
      <w:bookmarkStart w:id="0" w:name="_GoBack"/>
      <w:bookmarkEnd w:id="0"/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3079A4">
        <w:rPr>
          <w:rFonts w:ascii="ＭＳ 明朝" w:eastAsia="ＭＳ 明朝" w:hAnsi="ＭＳ 明朝" w:hint="eastAsia"/>
          <w:color w:val="000000" w:themeColor="text1"/>
          <w:sz w:val="24"/>
        </w:rPr>
        <w:t>農業経営改善計画認定辞退届</w:t>
      </w: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大山町農業経営改善計画認定要領第４条に基づき、　　　年　　　月　　　日に認定された農業経営改善計画について、下記の理由により辞退したいので届け出ます。</w:t>
      </w: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77FD4" w:rsidRPr="003079A4" w:rsidRDefault="00677FD4" w:rsidP="00677FD4">
      <w:pPr>
        <w:spacing w:line="30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記</w:t>
      </w:r>
    </w:p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77FD4" w:rsidRPr="003079A4" w:rsidTr="00B26E72">
        <w:trPr>
          <w:trHeight w:val="633"/>
        </w:trPr>
        <w:tc>
          <w:tcPr>
            <w:tcW w:w="297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農業経営改善計画認定番号</w:t>
            </w:r>
          </w:p>
        </w:tc>
        <w:tc>
          <w:tcPr>
            <w:tcW w:w="552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－　　　　号</w:t>
            </w:r>
          </w:p>
        </w:tc>
      </w:tr>
      <w:tr w:rsidR="00677FD4" w:rsidRPr="003079A4" w:rsidTr="00B26E72">
        <w:trPr>
          <w:trHeight w:val="557"/>
        </w:trPr>
        <w:tc>
          <w:tcPr>
            <w:tcW w:w="297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農業経営改善計画認定年月日</w:t>
            </w:r>
          </w:p>
        </w:tc>
        <w:tc>
          <w:tcPr>
            <w:tcW w:w="552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677FD4" w:rsidRPr="003079A4" w:rsidTr="00B26E72">
        <w:trPr>
          <w:trHeight w:val="693"/>
        </w:trPr>
        <w:tc>
          <w:tcPr>
            <w:tcW w:w="297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認定の有効期限</w:t>
            </w:r>
          </w:p>
        </w:tc>
        <w:tc>
          <w:tcPr>
            <w:tcW w:w="552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677FD4" w:rsidRPr="003079A4" w:rsidTr="00B26E72">
        <w:trPr>
          <w:trHeight w:val="693"/>
        </w:trPr>
        <w:tc>
          <w:tcPr>
            <w:tcW w:w="297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辞退する認定農業者名</w:t>
            </w:r>
          </w:p>
        </w:tc>
        <w:tc>
          <w:tcPr>
            <w:tcW w:w="552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77FD4" w:rsidRPr="003079A4" w:rsidTr="00B26E72">
        <w:trPr>
          <w:trHeight w:val="2701"/>
        </w:trPr>
        <w:tc>
          <w:tcPr>
            <w:tcW w:w="297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辞退理由</w:t>
            </w:r>
          </w:p>
        </w:tc>
        <w:tc>
          <w:tcPr>
            <w:tcW w:w="5522" w:type="dxa"/>
            <w:vAlign w:val="center"/>
          </w:tcPr>
          <w:p w:rsidR="00677FD4" w:rsidRPr="003079A4" w:rsidRDefault="00677FD4" w:rsidP="00677FD4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・死亡により</w:t>
            </w:r>
          </w:p>
          <w:p w:rsidR="00677FD4" w:rsidRPr="003079A4" w:rsidRDefault="00677FD4" w:rsidP="00677FD4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677FD4" w:rsidRPr="003079A4" w:rsidRDefault="00677FD4" w:rsidP="00677FD4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・高齢により</w:t>
            </w:r>
          </w:p>
          <w:p w:rsidR="00677FD4" w:rsidRPr="003079A4" w:rsidRDefault="00677FD4" w:rsidP="00677FD4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677FD4" w:rsidRPr="003079A4" w:rsidRDefault="00677FD4" w:rsidP="00677FD4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・病気により農業を続けることが困難なため</w:t>
            </w:r>
          </w:p>
          <w:p w:rsidR="00677FD4" w:rsidRPr="003079A4" w:rsidRDefault="00677FD4" w:rsidP="00677FD4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677FD4" w:rsidRPr="003079A4" w:rsidRDefault="00677FD4" w:rsidP="00677FD4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079A4">
              <w:rPr>
                <w:rFonts w:ascii="ＭＳ 明朝" w:eastAsia="ＭＳ 明朝" w:hAnsi="ＭＳ 明朝" w:hint="eastAsia"/>
                <w:color w:val="000000" w:themeColor="text1"/>
              </w:rPr>
              <w:t>・その他（　　　　　　　　　　　　　）</w:t>
            </w:r>
          </w:p>
        </w:tc>
      </w:tr>
    </w:tbl>
    <w:p w:rsidR="00677FD4" w:rsidRPr="003079A4" w:rsidRDefault="00677FD4" w:rsidP="00677FD4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3079A4">
        <w:rPr>
          <w:rFonts w:ascii="ＭＳ 明朝" w:eastAsia="ＭＳ 明朝" w:hAnsi="ＭＳ 明朝" w:hint="eastAsia"/>
          <w:color w:val="000000" w:themeColor="text1"/>
        </w:rPr>
        <w:t>※認定農業者が死亡した場合は、その家族が申請するものとする。</w:t>
      </w:r>
    </w:p>
    <w:p w:rsidR="00AB3CB6" w:rsidRPr="00677FD4" w:rsidRDefault="00AB3CB6"/>
    <w:sectPr w:rsidR="00AB3CB6" w:rsidRPr="00677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60C" w:rsidRDefault="00C1660C" w:rsidP="00C1660C">
      <w:r>
        <w:separator/>
      </w:r>
    </w:p>
  </w:endnote>
  <w:endnote w:type="continuationSeparator" w:id="0">
    <w:p w:rsidR="00C1660C" w:rsidRDefault="00C1660C" w:rsidP="00C1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60C" w:rsidRDefault="00C1660C" w:rsidP="00C1660C">
      <w:r>
        <w:separator/>
      </w:r>
    </w:p>
  </w:footnote>
  <w:footnote w:type="continuationSeparator" w:id="0">
    <w:p w:rsidR="00C1660C" w:rsidRDefault="00C1660C" w:rsidP="00C1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D4"/>
    <w:rsid w:val="00677FD4"/>
    <w:rsid w:val="00AB3CB6"/>
    <w:rsid w:val="00C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EAE97"/>
  <w15:chartTrackingRefBased/>
  <w15:docId w15:val="{A95501F3-0EA3-4B6D-B1B3-01C167B8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60C"/>
  </w:style>
  <w:style w:type="paragraph" w:styleId="a6">
    <w:name w:val="footer"/>
    <w:basedOn w:val="a"/>
    <w:link w:val="a7"/>
    <w:uiPriority w:val="99"/>
    <w:unhideWhenUsed/>
    <w:rsid w:val="00C16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 拓哉</dc:creator>
  <cp:keywords/>
  <dc:description/>
  <cp:lastModifiedBy>門脇 拓哉</cp:lastModifiedBy>
  <cp:revision>2</cp:revision>
  <dcterms:created xsi:type="dcterms:W3CDTF">2020-07-16T05:55:00Z</dcterms:created>
  <dcterms:modified xsi:type="dcterms:W3CDTF">2021-01-18T00:25:00Z</dcterms:modified>
</cp:coreProperties>
</file>