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F49" w:rsidRPr="005B3F49" w:rsidRDefault="005B3F49" w:rsidP="005B3F49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>様式第</w:t>
      </w:r>
      <w:r w:rsidRPr="005B3F49">
        <w:rPr>
          <w:rFonts w:ascii="Century" w:eastAsia="ＭＳ 明朝" w:hAnsi="ＭＳ 明朝" w:cs="ＭＳ 明朝"/>
          <w:color w:val="000000"/>
          <w:kern w:val="0"/>
          <w:szCs w:val="21"/>
        </w:rPr>
        <w:t>1</w:t>
      </w:r>
      <w:r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>号</w:t>
      </w:r>
      <w:r w:rsidRPr="005B3F49">
        <w:rPr>
          <w:rFonts w:ascii="Century" w:eastAsia="ＭＳ 明朝" w:hAnsi="ＭＳ 明朝" w:cs="ＭＳ 明朝"/>
          <w:color w:val="000000"/>
          <w:kern w:val="0"/>
          <w:szCs w:val="21"/>
        </w:rPr>
        <w:t>(</w:t>
      </w:r>
      <w:r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>第</w:t>
      </w:r>
      <w:r w:rsidR="00C046B1">
        <w:rPr>
          <w:rFonts w:ascii="Century" w:eastAsia="ＭＳ 明朝" w:hAnsi="ＭＳ 明朝" w:cs="ＭＳ 明朝" w:hint="eastAsia"/>
          <w:color w:val="000000"/>
          <w:kern w:val="0"/>
          <w:szCs w:val="21"/>
        </w:rPr>
        <w:t>5</w:t>
      </w:r>
      <w:r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>条関係</w:t>
      </w:r>
      <w:r w:rsidRPr="005B3F49">
        <w:rPr>
          <w:rFonts w:ascii="Century" w:eastAsia="ＭＳ 明朝" w:hAnsi="ＭＳ 明朝" w:cs="ＭＳ 明朝"/>
          <w:color w:val="000000"/>
          <w:kern w:val="0"/>
          <w:szCs w:val="21"/>
        </w:rPr>
        <w:t>)</w:t>
      </w:r>
    </w:p>
    <w:p w:rsidR="005B3F49" w:rsidRPr="005B3F49" w:rsidRDefault="005B3F49" w:rsidP="005B3F49">
      <w:pPr>
        <w:autoSpaceDE w:val="0"/>
        <w:autoSpaceDN w:val="0"/>
        <w:adjustRightInd w:val="0"/>
        <w:spacing w:line="420" w:lineRule="atLeast"/>
        <w:jc w:val="right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>年　　月　　日</w:t>
      </w:r>
    </w:p>
    <w:p w:rsidR="005B3F49" w:rsidRPr="005B3F49" w:rsidRDefault="005B3F49" w:rsidP="005B3F49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大山町長</w:t>
      </w:r>
      <w:r w:rsidR="00CD60EF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>様</w:t>
      </w:r>
    </w:p>
    <w:p w:rsidR="005B3F49" w:rsidRPr="005B3F49" w:rsidRDefault="005B3F49" w:rsidP="005B3F49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5B3F49" w:rsidRDefault="005B3F49" w:rsidP="00786DA5">
      <w:pPr>
        <w:autoSpaceDE w:val="0"/>
        <w:autoSpaceDN w:val="0"/>
        <w:adjustRightInd w:val="0"/>
        <w:spacing w:line="420" w:lineRule="atLeast"/>
        <w:ind w:firstLineChars="1100" w:firstLine="2113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242885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申請者　　</w:t>
      </w:r>
      <w:r w:rsidR="00C92971">
        <w:rPr>
          <w:rFonts w:ascii="Century" w:eastAsia="ＭＳ 明朝" w:hAnsi="ＭＳ 明朝" w:cs="ＭＳ 明朝" w:hint="eastAsia"/>
          <w:color w:val="000000"/>
          <w:kern w:val="0"/>
          <w:szCs w:val="21"/>
        </w:rPr>
        <w:t>住所</w:t>
      </w:r>
      <w:r w:rsidR="00786DA5">
        <w:rPr>
          <w:rFonts w:ascii="Century" w:eastAsia="ＭＳ 明朝" w:hAnsi="ＭＳ 明朝" w:cs="ＭＳ 明朝" w:hint="eastAsia"/>
          <w:color w:val="000000"/>
          <w:kern w:val="0"/>
          <w:szCs w:val="21"/>
        </w:rPr>
        <w:t>及び</w:t>
      </w:r>
      <w:r w:rsidR="00C92971">
        <w:rPr>
          <w:rFonts w:ascii="Century" w:eastAsia="ＭＳ 明朝" w:hAnsi="ＭＳ 明朝" w:cs="ＭＳ 明朝" w:hint="eastAsia"/>
          <w:color w:val="000000"/>
          <w:kern w:val="0"/>
          <w:szCs w:val="21"/>
        </w:rPr>
        <w:t>所在地</w:t>
      </w:r>
      <w:r w:rsidR="00E35133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bookmarkStart w:id="0" w:name="_GoBack"/>
      <w:bookmarkEnd w:id="0"/>
    </w:p>
    <w:p w:rsidR="00C92971" w:rsidRDefault="00C92971" w:rsidP="005B3F49">
      <w:pPr>
        <w:autoSpaceDE w:val="0"/>
        <w:autoSpaceDN w:val="0"/>
        <w:adjustRightInd w:val="0"/>
        <w:spacing w:line="420" w:lineRule="atLeast"/>
        <w:ind w:firstLineChars="1100" w:firstLine="2113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="00242885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氏名又は団体名</w:t>
      </w:r>
    </w:p>
    <w:p w:rsidR="005B3F49" w:rsidRPr="005B3F49" w:rsidRDefault="00C92971" w:rsidP="00C92971">
      <w:pPr>
        <w:autoSpaceDE w:val="0"/>
        <w:autoSpaceDN w:val="0"/>
        <w:adjustRightInd w:val="0"/>
        <w:spacing w:line="420" w:lineRule="atLeast"/>
        <w:ind w:firstLineChars="1100" w:firstLine="2113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="00242885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及び代表者氏名</w:t>
      </w:r>
      <w:r w:rsidR="005B3F49"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</w:t>
      </w:r>
      <w:r w:rsidR="005B3F49" w:rsidRPr="005B3F49">
        <w:rPr>
          <w:rFonts w:ascii="Century" w:eastAsia="ＭＳ 明朝" w:hAnsi="ＭＳ 明朝" w:cs="ＭＳ 明朝"/>
          <w:color w:val="000000"/>
          <w:kern w:val="0"/>
          <w:szCs w:val="21"/>
        </w:rPr>
        <w:fldChar w:fldCharType="begin"/>
      </w:r>
      <w:r w:rsidR="005B3F49" w:rsidRPr="005B3F49">
        <w:rPr>
          <w:rFonts w:ascii="Century" w:eastAsia="ＭＳ 明朝" w:hAnsi="ＭＳ 明朝" w:cs="ＭＳ 明朝"/>
          <w:color w:val="000000"/>
          <w:kern w:val="0"/>
          <w:szCs w:val="21"/>
        </w:rPr>
        <w:instrText xml:space="preserve"> eq \o\ac(</w:instrText>
      </w:r>
      <w:r w:rsidR="005B3F49"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instrText>○</w:instrText>
      </w:r>
      <w:r w:rsidR="005B3F49" w:rsidRPr="005B3F49">
        <w:rPr>
          <w:rFonts w:ascii="Century" w:eastAsia="ＭＳ 明朝" w:hAnsi="ＭＳ 明朝" w:cs="ＭＳ 明朝"/>
          <w:color w:val="000000"/>
          <w:kern w:val="0"/>
          <w:szCs w:val="21"/>
        </w:rPr>
        <w:instrText>,</w:instrText>
      </w:r>
      <w:r w:rsidR="005B3F49" w:rsidRPr="005B3F49">
        <w:rPr>
          <w:rFonts w:ascii="ＭＳ 明朝" w:eastAsia="ＭＳ 明朝" w:hAnsi="ＭＳ 明朝" w:cs="ＭＳ 明朝" w:hint="eastAsia"/>
          <w:color w:val="000000"/>
          <w:kern w:val="0"/>
          <w:position w:val="1"/>
          <w:sz w:val="14"/>
          <w:szCs w:val="21"/>
        </w:rPr>
        <w:instrText>印</w:instrText>
      </w:r>
      <w:r w:rsidR="005B3F49" w:rsidRPr="005B3F49">
        <w:rPr>
          <w:rFonts w:ascii="Century" w:eastAsia="ＭＳ 明朝" w:hAnsi="ＭＳ 明朝" w:cs="ＭＳ 明朝"/>
          <w:color w:val="000000"/>
          <w:kern w:val="0"/>
          <w:szCs w:val="21"/>
        </w:rPr>
        <w:instrText>)</w:instrText>
      </w:r>
      <w:r w:rsidR="005B3F49" w:rsidRPr="005B3F49">
        <w:rPr>
          <w:rFonts w:ascii="Century" w:eastAsia="ＭＳ 明朝" w:hAnsi="ＭＳ 明朝" w:cs="ＭＳ 明朝"/>
          <w:color w:val="000000"/>
          <w:kern w:val="0"/>
          <w:szCs w:val="21"/>
        </w:rPr>
        <w:fldChar w:fldCharType="end"/>
      </w:r>
    </w:p>
    <w:p w:rsidR="005B3F49" w:rsidRPr="005B3F49" w:rsidRDefault="005B3F49" w:rsidP="005B3F49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spacing w:val="1"/>
          <w:kern w:val="0"/>
          <w:szCs w:val="21"/>
        </w:rPr>
      </w:pPr>
      <w:r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</w:t>
      </w:r>
      <w:r w:rsidR="00242885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681313">
        <w:rPr>
          <w:rFonts w:ascii="Century" w:eastAsia="ＭＳ 明朝" w:hAnsi="ＭＳ 明朝" w:cs="ＭＳ 明朝" w:hint="eastAsia"/>
          <w:color w:val="000000"/>
          <w:kern w:val="0"/>
          <w:szCs w:val="21"/>
        </w:rPr>
        <w:t>連　　絡　　先</w:t>
      </w:r>
    </w:p>
    <w:p w:rsidR="005B3F49" w:rsidRPr="005B3F49" w:rsidRDefault="005B3F49" w:rsidP="005B3F49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5B3F49" w:rsidRPr="005B3F49" w:rsidRDefault="007B0FC0" w:rsidP="00D55E57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7B0FC0">
        <w:rPr>
          <w:rFonts w:ascii="Century" w:eastAsia="ＭＳ 明朝" w:hAnsi="ＭＳ 明朝" w:cs="ＭＳ 明朝" w:hint="eastAsia"/>
          <w:color w:val="000000"/>
          <w:kern w:val="0"/>
          <w:szCs w:val="21"/>
        </w:rPr>
        <w:t>のりこえよう！大山町商工業者給付金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給付</w:t>
      </w:r>
      <w:r w:rsidR="005B3F49"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>申請書</w:t>
      </w:r>
    </w:p>
    <w:p w:rsidR="005B3F49" w:rsidRPr="005B3F49" w:rsidRDefault="005B3F49" w:rsidP="005B3F49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tbl>
      <w:tblPr>
        <w:tblStyle w:val="4"/>
        <w:tblpPr w:leftFromText="142" w:rightFromText="142" w:vertAnchor="text" w:horzAnchor="margin" w:tblpY="894"/>
        <w:tblW w:w="9403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108"/>
        <w:gridCol w:w="670"/>
        <w:gridCol w:w="907"/>
        <w:gridCol w:w="1620"/>
      </w:tblGrid>
      <w:tr w:rsidR="006B0B2D" w:rsidRPr="00F2625C" w:rsidTr="00640205">
        <w:trPr>
          <w:trHeight w:val="699"/>
        </w:trPr>
        <w:tc>
          <w:tcPr>
            <w:tcW w:w="1413" w:type="dxa"/>
            <w:vMerge w:val="restart"/>
            <w:vAlign w:val="center"/>
          </w:tcPr>
          <w:p w:rsidR="006B0B2D" w:rsidRPr="00F2625C" w:rsidRDefault="006B0B2D" w:rsidP="006B0B2D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給付</w:t>
            </w:r>
            <w:r w:rsidRPr="00F2625C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金申請額</w:t>
            </w:r>
          </w:p>
        </w:tc>
        <w:tc>
          <w:tcPr>
            <w:tcW w:w="7990" w:type="dxa"/>
            <w:gridSpan w:val="6"/>
            <w:vAlign w:val="center"/>
          </w:tcPr>
          <w:p w:rsidR="00053744" w:rsidRDefault="006B0B2D" w:rsidP="00053744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</w:rPr>
              <w:t xml:space="preserve">　　　　　　　　　　　　</w:t>
            </w:r>
            <w:r w:rsidR="00053744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 xml:space="preserve">　　</w:t>
            </w:r>
            <w:r w:rsidR="00B32873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 xml:space="preserve">　　　</w:t>
            </w:r>
            <w:r w:rsidRPr="00F2625C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円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</w:rPr>
              <w:t xml:space="preserve">　</w:t>
            </w:r>
          </w:p>
          <w:p w:rsidR="006B0B2D" w:rsidRPr="00FE017D" w:rsidRDefault="006B0B2D" w:rsidP="00053744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FE017D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ただし、</w:t>
            </w:r>
            <w:r w:rsidR="00363984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事業収入</w:t>
            </w:r>
            <w:r w:rsidRPr="00FE017D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減少額（アーイ）が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給付上限額</w:t>
            </w:r>
            <w:r w:rsidRPr="00FE017D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より少ない場合は、</w:t>
            </w:r>
            <w:r w:rsidR="00363984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事業収入</w:t>
            </w:r>
            <w:r w:rsidRPr="00FE017D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減少額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とする。</w:t>
            </w:r>
          </w:p>
        </w:tc>
      </w:tr>
      <w:tr w:rsidR="006B0B2D" w:rsidRPr="00F2625C" w:rsidTr="00640205">
        <w:trPr>
          <w:trHeight w:val="450"/>
        </w:trPr>
        <w:tc>
          <w:tcPr>
            <w:tcW w:w="1413" w:type="dxa"/>
            <w:vMerge/>
            <w:vAlign w:val="center"/>
          </w:tcPr>
          <w:p w:rsidR="006B0B2D" w:rsidRPr="00F2625C" w:rsidRDefault="006B0B2D" w:rsidP="006B0B2D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4793" w:type="dxa"/>
            <w:gridSpan w:val="3"/>
            <w:vAlign w:val="center"/>
          </w:tcPr>
          <w:p w:rsidR="006B0B2D" w:rsidRDefault="00363984" w:rsidP="006B0B2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事業収入</w:t>
            </w:r>
            <w:r w:rsidR="006B0B2D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減少率</w:t>
            </w:r>
          </w:p>
        </w:tc>
        <w:tc>
          <w:tcPr>
            <w:tcW w:w="3197" w:type="dxa"/>
            <w:gridSpan w:val="3"/>
            <w:vAlign w:val="center"/>
          </w:tcPr>
          <w:p w:rsidR="006B0B2D" w:rsidRDefault="006B0B2D" w:rsidP="006B0B2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給付金上限額</w:t>
            </w:r>
          </w:p>
        </w:tc>
      </w:tr>
      <w:tr w:rsidR="006B0B2D" w:rsidRPr="00F2625C" w:rsidTr="00640205">
        <w:trPr>
          <w:trHeight w:val="390"/>
        </w:trPr>
        <w:tc>
          <w:tcPr>
            <w:tcW w:w="1413" w:type="dxa"/>
            <w:vMerge/>
            <w:vAlign w:val="center"/>
          </w:tcPr>
          <w:p w:rsidR="006B0B2D" w:rsidRPr="00F2625C" w:rsidRDefault="006B0B2D" w:rsidP="006B0B2D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4793" w:type="dxa"/>
            <w:gridSpan w:val="3"/>
            <w:vAlign w:val="center"/>
          </w:tcPr>
          <w:p w:rsidR="006B0B2D" w:rsidRDefault="006B0B2D" w:rsidP="00C046B1">
            <w:pPr>
              <w:autoSpaceDE w:val="0"/>
              <w:autoSpaceDN w:val="0"/>
              <w:adjustRightInd w:val="0"/>
              <w:spacing w:line="420" w:lineRule="atLeast"/>
              <w:ind w:firstLineChars="200" w:firstLine="384"/>
              <w:rPr>
                <w:rFonts w:ascii="Century" w:eastAsia="ＭＳ 明朝" w:hAnsi="ＭＳ 明朝" w:cs="ＭＳ 明朝"/>
                <w:color w:val="000000"/>
                <w:kern w:val="0"/>
              </w:rPr>
            </w:pPr>
            <w:r w:rsidRPr="00FE5D22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10</w:t>
            </w:r>
            <w:r w:rsidRPr="00FE5D22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％以上</w:t>
            </w:r>
            <w:r w:rsidRPr="00FE5D22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30</w:t>
            </w:r>
            <w:r w:rsidRPr="00FE5D22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％未満減少</w:t>
            </w:r>
          </w:p>
        </w:tc>
        <w:tc>
          <w:tcPr>
            <w:tcW w:w="3197" w:type="dxa"/>
            <w:gridSpan w:val="3"/>
            <w:vAlign w:val="center"/>
          </w:tcPr>
          <w:p w:rsidR="006B0B2D" w:rsidRDefault="006B0B2D" w:rsidP="00EF4D40">
            <w:pPr>
              <w:autoSpaceDE w:val="0"/>
              <w:autoSpaceDN w:val="0"/>
              <w:adjustRightInd w:val="0"/>
              <w:spacing w:line="420" w:lineRule="atLeast"/>
              <w:ind w:firstLineChars="800" w:firstLine="1537"/>
              <w:rPr>
                <w:rFonts w:ascii="Century" w:eastAsia="ＭＳ 明朝" w:hAnsi="ＭＳ 明朝" w:cs="ＭＳ 明朝"/>
                <w:color w:val="000000"/>
                <w:kern w:val="0"/>
              </w:rPr>
            </w:pPr>
            <w:r w:rsidRPr="00FE5D22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200,000</w:t>
            </w:r>
            <w:r w:rsidRPr="00FE5D22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円</w:t>
            </w:r>
          </w:p>
        </w:tc>
      </w:tr>
      <w:tr w:rsidR="006B0B2D" w:rsidRPr="00F2625C" w:rsidTr="00640205">
        <w:trPr>
          <w:trHeight w:val="420"/>
        </w:trPr>
        <w:tc>
          <w:tcPr>
            <w:tcW w:w="1413" w:type="dxa"/>
            <w:vMerge/>
            <w:vAlign w:val="center"/>
          </w:tcPr>
          <w:p w:rsidR="006B0B2D" w:rsidRPr="00F2625C" w:rsidRDefault="006B0B2D" w:rsidP="006B0B2D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4793" w:type="dxa"/>
            <w:gridSpan w:val="3"/>
            <w:vAlign w:val="center"/>
          </w:tcPr>
          <w:p w:rsidR="006B0B2D" w:rsidRPr="00FE5D22" w:rsidRDefault="006B0B2D" w:rsidP="00C046B1">
            <w:pPr>
              <w:autoSpaceDE w:val="0"/>
              <w:autoSpaceDN w:val="0"/>
              <w:adjustRightInd w:val="0"/>
              <w:spacing w:line="420" w:lineRule="atLeast"/>
              <w:ind w:firstLineChars="200" w:firstLine="384"/>
              <w:rPr>
                <w:rFonts w:ascii="Century" w:eastAsia="ＭＳ 明朝" w:hAnsi="ＭＳ 明朝" w:cs="ＭＳ 明朝"/>
                <w:color w:val="000000"/>
                <w:kern w:val="0"/>
              </w:rPr>
            </w:pPr>
            <w:r w:rsidRPr="00930324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30</w:t>
            </w:r>
            <w:r w:rsidRPr="00930324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％以上</w:t>
            </w:r>
            <w:r w:rsidRPr="00930324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50</w:t>
            </w:r>
            <w:r w:rsidRPr="00930324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 xml:space="preserve">％未満減少　　</w:t>
            </w:r>
          </w:p>
        </w:tc>
        <w:tc>
          <w:tcPr>
            <w:tcW w:w="3197" w:type="dxa"/>
            <w:gridSpan w:val="3"/>
            <w:vAlign w:val="center"/>
          </w:tcPr>
          <w:p w:rsidR="006B0B2D" w:rsidRPr="00FE5D22" w:rsidRDefault="006B0B2D" w:rsidP="00EF4D40">
            <w:pPr>
              <w:autoSpaceDE w:val="0"/>
              <w:autoSpaceDN w:val="0"/>
              <w:adjustRightInd w:val="0"/>
              <w:spacing w:line="420" w:lineRule="atLeast"/>
              <w:ind w:firstLineChars="800" w:firstLine="1537"/>
              <w:rPr>
                <w:rFonts w:ascii="Century" w:eastAsia="ＭＳ 明朝" w:hAnsi="ＭＳ 明朝" w:cs="ＭＳ 明朝"/>
                <w:color w:val="000000"/>
                <w:kern w:val="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500,000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円</w:t>
            </w:r>
          </w:p>
        </w:tc>
      </w:tr>
      <w:tr w:rsidR="006B0B2D" w:rsidRPr="00F2625C" w:rsidTr="00640205">
        <w:trPr>
          <w:trHeight w:val="420"/>
        </w:trPr>
        <w:tc>
          <w:tcPr>
            <w:tcW w:w="1413" w:type="dxa"/>
            <w:vMerge/>
            <w:vAlign w:val="center"/>
          </w:tcPr>
          <w:p w:rsidR="006B0B2D" w:rsidRPr="00F2625C" w:rsidRDefault="006B0B2D" w:rsidP="006B0B2D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4793" w:type="dxa"/>
            <w:gridSpan w:val="3"/>
            <w:vAlign w:val="center"/>
          </w:tcPr>
          <w:p w:rsidR="006B0B2D" w:rsidRPr="00B32873" w:rsidRDefault="006B0B2D" w:rsidP="00C046B1">
            <w:pPr>
              <w:autoSpaceDE w:val="0"/>
              <w:autoSpaceDN w:val="0"/>
              <w:adjustRightInd w:val="0"/>
              <w:spacing w:line="420" w:lineRule="atLeast"/>
              <w:ind w:firstLineChars="200" w:firstLine="384"/>
              <w:rPr>
                <w:rFonts w:ascii="Century" w:eastAsia="ＭＳ 明朝" w:hAnsi="ＭＳ 明朝" w:cs="ＭＳ 明朝"/>
                <w:kern w:val="0"/>
              </w:rPr>
            </w:pPr>
            <w:r w:rsidRPr="00B32873">
              <w:rPr>
                <w:rFonts w:ascii="Century" w:eastAsia="ＭＳ 明朝" w:hAnsi="ＭＳ 明朝" w:cs="ＭＳ 明朝" w:hint="eastAsia"/>
                <w:kern w:val="0"/>
              </w:rPr>
              <w:t>50</w:t>
            </w:r>
            <w:r w:rsidRPr="00B32873">
              <w:rPr>
                <w:rFonts w:ascii="Century" w:eastAsia="ＭＳ 明朝" w:hAnsi="ＭＳ 明朝" w:cs="ＭＳ 明朝" w:hint="eastAsia"/>
                <w:kern w:val="0"/>
              </w:rPr>
              <w:t xml:space="preserve">％以上減少　　　　　</w:t>
            </w:r>
          </w:p>
        </w:tc>
        <w:tc>
          <w:tcPr>
            <w:tcW w:w="3197" w:type="dxa"/>
            <w:gridSpan w:val="3"/>
            <w:vAlign w:val="center"/>
          </w:tcPr>
          <w:p w:rsidR="00EF4D40" w:rsidRPr="00FE5D22" w:rsidRDefault="006B0B2D" w:rsidP="00EF4D40">
            <w:pPr>
              <w:autoSpaceDE w:val="0"/>
              <w:autoSpaceDN w:val="0"/>
              <w:adjustRightInd w:val="0"/>
              <w:spacing w:line="420" w:lineRule="atLeast"/>
              <w:ind w:firstLineChars="700" w:firstLine="1345"/>
              <w:rPr>
                <w:rFonts w:ascii="Century" w:eastAsia="ＭＳ 明朝" w:hAnsi="ＭＳ 明朝" w:cs="ＭＳ 明朝"/>
                <w:color w:val="000000"/>
                <w:kern w:val="0"/>
              </w:rPr>
            </w:pPr>
            <w:r w:rsidRPr="0066303B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1,000,000</w:t>
            </w:r>
            <w:r w:rsidRPr="0066303B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円</w:t>
            </w:r>
          </w:p>
        </w:tc>
      </w:tr>
      <w:tr w:rsidR="00640205" w:rsidRPr="00F2625C" w:rsidTr="00640205">
        <w:trPr>
          <w:trHeight w:val="937"/>
        </w:trPr>
        <w:tc>
          <w:tcPr>
            <w:tcW w:w="1413" w:type="dxa"/>
            <w:vMerge w:val="restart"/>
            <w:vAlign w:val="center"/>
          </w:tcPr>
          <w:p w:rsidR="00640205" w:rsidRPr="00B32873" w:rsidRDefault="00640205" w:rsidP="006B0B2D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事</w:t>
            </w:r>
            <w:r w:rsidRPr="00B32873">
              <w:rPr>
                <w:rFonts w:ascii="Century" w:eastAsia="ＭＳ 明朝" w:hAnsi="ＭＳ 明朝" w:cs="ＭＳ 明朝" w:hint="eastAsia"/>
                <w:kern w:val="0"/>
              </w:rPr>
              <w:t>業収入</w:t>
            </w:r>
          </w:p>
          <w:p w:rsidR="00640205" w:rsidRPr="00F2139F" w:rsidRDefault="00640205" w:rsidP="006B0B2D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</w:rPr>
            </w:pPr>
            <w:r w:rsidRPr="00B32873">
              <w:rPr>
                <w:rFonts w:ascii="Century" w:eastAsia="ＭＳ 明朝" w:hAnsi="ＭＳ 明朝" w:cs="ＭＳ 明朝" w:hint="eastAsia"/>
                <w:kern w:val="0"/>
              </w:rPr>
              <w:t>減少額及び減少率</w:t>
            </w:r>
          </w:p>
        </w:tc>
        <w:tc>
          <w:tcPr>
            <w:tcW w:w="1701" w:type="dxa"/>
            <w:vAlign w:val="center"/>
          </w:tcPr>
          <w:p w:rsidR="00640205" w:rsidRPr="00B32873" w:rsidRDefault="00640205" w:rsidP="00640205">
            <w:pPr>
              <w:autoSpaceDE w:val="0"/>
              <w:autoSpaceDN w:val="0"/>
              <w:adjustRightInd w:val="0"/>
              <w:spacing w:line="320" w:lineRule="exact"/>
              <w:rPr>
                <w:rFonts w:ascii="Century" w:eastAsia="ＭＳ 明朝" w:hAnsi="ＭＳ 明朝" w:cs="ＭＳ 明朝"/>
                <w:kern w:val="0"/>
              </w:rPr>
            </w:pPr>
            <w:r w:rsidRPr="00B32873">
              <w:rPr>
                <w:rFonts w:ascii="Century" w:eastAsia="ＭＳ 明朝" w:hAnsi="ＭＳ 明朝" w:cs="ＭＳ 明朝" w:hint="eastAsia"/>
                <w:kern w:val="0"/>
              </w:rPr>
              <w:t>事業収入減少額</w:t>
            </w:r>
          </w:p>
          <w:p w:rsidR="00640205" w:rsidRPr="00B32873" w:rsidRDefault="00640205" w:rsidP="00B90127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  <w:r w:rsidRPr="00B32873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>ア－イ</w:t>
            </w:r>
          </w:p>
          <w:p w:rsidR="00640205" w:rsidRPr="00B32873" w:rsidRDefault="00640205" w:rsidP="00B90127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</w:rPr>
            </w:pPr>
            <w:r w:rsidRPr="00B32873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>（千円未満切捨）</w:t>
            </w:r>
          </w:p>
        </w:tc>
        <w:tc>
          <w:tcPr>
            <w:tcW w:w="1984" w:type="dxa"/>
            <w:vAlign w:val="center"/>
          </w:tcPr>
          <w:p w:rsidR="00640205" w:rsidRPr="00B32873" w:rsidRDefault="00640205" w:rsidP="00640205">
            <w:pPr>
              <w:wordWrap w:val="0"/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70C0"/>
                <w:kern w:val="0"/>
              </w:rPr>
            </w:pPr>
            <w:r w:rsidRPr="00B32873">
              <w:rPr>
                <w:rFonts w:ascii="Century" w:eastAsia="ＭＳ 明朝" w:hAnsi="ＭＳ 明朝" w:cs="ＭＳ 明朝" w:hint="eastAsia"/>
                <w:kern w:val="0"/>
              </w:rPr>
              <w:t>円</w:t>
            </w:r>
            <w:r w:rsidRPr="00B32873">
              <w:rPr>
                <w:rFonts w:ascii="Century" w:eastAsia="ＭＳ 明朝" w:hAnsi="ＭＳ 明朝" w:cs="ＭＳ 明朝" w:hint="eastAsia"/>
                <w:color w:val="0070C0"/>
                <w:kern w:val="0"/>
              </w:rPr>
              <w:t xml:space="preserve">　</w:t>
            </w:r>
          </w:p>
        </w:tc>
        <w:tc>
          <w:tcPr>
            <w:tcW w:w="2685" w:type="dxa"/>
            <w:gridSpan w:val="3"/>
            <w:vAlign w:val="center"/>
          </w:tcPr>
          <w:p w:rsidR="00640205" w:rsidRDefault="00640205" w:rsidP="006B0B2D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</w:rPr>
            </w:pPr>
            <w:r w:rsidRPr="00A27B4C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ア．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平成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31</w:t>
            </w:r>
            <w:r w:rsidRPr="00A27B4C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年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月から令和元年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12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月の事業収入</w:t>
            </w:r>
          </w:p>
          <w:p w:rsidR="00640205" w:rsidRPr="00930324" w:rsidRDefault="00640205" w:rsidP="00F2139F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（雑収入含む）</w:t>
            </w:r>
          </w:p>
        </w:tc>
        <w:tc>
          <w:tcPr>
            <w:tcW w:w="1620" w:type="dxa"/>
            <w:vAlign w:val="center"/>
          </w:tcPr>
          <w:p w:rsidR="00640205" w:rsidRPr="00F2625C" w:rsidRDefault="00640205" w:rsidP="006B0B2D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円</w:t>
            </w:r>
          </w:p>
        </w:tc>
      </w:tr>
      <w:tr w:rsidR="00640205" w:rsidRPr="00F2625C" w:rsidTr="00640205">
        <w:trPr>
          <w:trHeight w:val="652"/>
        </w:trPr>
        <w:tc>
          <w:tcPr>
            <w:tcW w:w="1413" w:type="dxa"/>
            <w:vMerge/>
            <w:vAlign w:val="center"/>
          </w:tcPr>
          <w:p w:rsidR="00640205" w:rsidRPr="00BE057A" w:rsidRDefault="00640205" w:rsidP="006B0B2D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640205" w:rsidRPr="00B32873" w:rsidRDefault="00640205" w:rsidP="00640205">
            <w:pPr>
              <w:autoSpaceDE w:val="0"/>
              <w:autoSpaceDN w:val="0"/>
              <w:adjustRightInd w:val="0"/>
              <w:spacing w:line="320" w:lineRule="exact"/>
              <w:rPr>
                <w:rFonts w:ascii="Century" w:eastAsia="ＭＳ 明朝" w:hAnsi="ＭＳ 明朝" w:cs="ＭＳ 明朝"/>
                <w:kern w:val="0"/>
              </w:rPr>
            </w:pPr>
            <w:r w:rsidRPr="00B32873">
              <w:rPr>
                <w:rFonts w:ascii="Century" w:eastAsia="ＭＳ 明朝" w:hAnsi="ＭＳ 明朝" w:cs="ＭＳ 明朝" w:hint="eastAsia"/>
                <w:kern w:val="0"/>
              </w:rPr>
              <w:t>事業収入減少率</w:t>
            </w:r>
          </w:p>
          <w:p w:rsidR="00640205" w:rsidRPr="00B32873" w:rsidRDefault="00640205" w:rsidP="00640205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  <w:r w:rsidRPr="00B32873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>(</w:t>
            </w:r>
            <w:r w:rsidRPr="00B32873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>ア－イ</w:t>
            </w:r>
            <w:r w:rsidRPr="00B32873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>)</w:t>
            </w:r>
            <w:r w:rsidRPr="00B32873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>／ア×</w:t>
            </w:r>
            <w:r w:rsidRPr="00B32873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984" w:type="dxa"/>
            <w:vAlign w:val="center"/>
          </w:tcPr>
          <w:p w:rsidR="00640205" w:rsidRDefault="00640205" w:rsidP="00C8579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</w:rPr>
              <w:t xml:space="preserve">　　　　　　　　　　　　　　</w:t>
            </w:r>
            <w:r w:rsidR="00FE03E8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 xml:space="preserve">　　　</w:t>
            </w:r>
            <w:r w:rsidR="00C85795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％</w:t>
            </w:r>
          </w:p>
        </w:tc>
        <w:tc>
          <w:tcPr>
            <w:tcW w:w="2685" w:type="dxa"/>
            <w:gridSpan w:val="3"/>
            <w:vAlign w:val="center"/>
          </w:tcPr>
          <w:p w:rsidR="00640205" w:rsidRDefault="00640205" w:rsidP="006B0B2D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</w:rPr>
            </w:pPr>
            <w:r w:rsidRPr="00A27B4C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イ．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令和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2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年事業収入</w:t>
            </w:r>
          </w:p>
          <w:p w:rsidR="00640205" w:rsidRPr="00930324" w:rsidRDefault="00640205" w:rsidP="00F2139F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2C37A0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（雑収入含む）</w:t>
            </w:r>
          </w:p>
        </w:tc>
        <w:tc>
          <w:tcPr>
            <w:tcW w:w="1620" w:type="dxa"/>
            <w:vAlign w:val="center"/>
          </w:tcPr>
          <w:p w:rsidR="00640205" w:rsidRDefault="00640205" w:rsidP="006B0B2D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  <w:kern w:val="0"/>
              </w:rPr>
            </w:pPr>
            <w:r w:rsidRPr="0087141F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円</w:t>
            </w:r>
          </w:p>
        </w:tc>
      </w:tr>
      <w:tr w:rsidR="006B0B2D" w:rsidRPr="00F2625C" w:rsidTr="00640205">
        <w:trPr>
          <w:trHeight w:val="508"/>
        </w:trPr>
        <w:tc>
          <w:tcPr>
            <w:tcW w:w="1413" w:type="dxa"/>
            <w:vAlign w:val="center"/>
          </w:tcPr>
          <w:p w:rsidR="006B0B2D" w:rsidRDefault="00363984" w:rsidP="006B0B2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</w:rPr>
            </w:pPr>
            <w:r>
              <w:rPr>
                <w:rFonts w:ascii="Century" w:eastAsia="ＭＳ 明朝" w:hAnsi="ＭＳ 明朝" w:cs="ＭＳ 明朝" w:hint="eastAsia"/>
                <w:kern w:val="0"/>
              </w:rPr>
              <w:t>事業収入</w:t>
            </w:r>
            <w:r w:rsidR="006B0B2D">
              <w:rPr>
                <w:rFonts w:ascii="Century" w:eastAsia="ＭＳ 明朝" w:hAnsi="ＭＳ 明朝" w:cs="ＭＳ 明朝" w:hint="eastAsia"/>
                <w:kern w:val="0"/>
              </w:rPr>
              <w:t>減少の原因</w:t>
            </w:r>
          </w:p>
        </w:tc>
        <w:tc>
          <w:tcPr>
            <w:tcW w:w="7990" w:type="dxa"/>
            <w:gridSpan w:val="6"/>
            <w:vAlign w:val="center"/>
          </w:tcPr>
          <w:p w:rsidR="006B0B2D" w:rsidRDefault="006B0B2D" w:rsidP="006B0B2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</w:rPr>
            </w:pPr>
          </w:p>
          <w:p w:rsidR="006B0B2D" w:rsidRDefault="006B0B2D" w:rsidP="006B0B2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</w:rPr>
            </w:pPr>
          </w:p>
        </w:tc>
      </w:tr>
      <w:tr w:rsidR="006B0B2D" w:rsidRPr="00F2625C" w:rsidTr="00640205">
        <w:trPr>
          <w:trHeight w:val="437"/>
        </w:trPr>
        <w:tc>
          <w:tcPr>
            <w:tcW w:w="1413" w:type="dxa"/>
            <w:vMerge w:val="restart"/>
            <w:vAlign w:val="center"/>
          </w:tcPr>
          <w:p w:rsidR="006B0B2D" w:rsidRPr="00F2625C" w:rsidRDefault="006B0B2D" w:rsidP="006B0B2D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</w:rPr>
            </w:pPr>
            <w:r w:rsidRPr="00F2625C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添付書類</w:t>
            </w:r>
          </w:p>
        </w:tc>
        <w:tc>
          <w:tcPr>
            <w:tcW w:w="5463" w:type="dxa"/>
            <w:gridSpan w:val="4"/>
            <w:vAlign w:val="center"/>
          </w:tcPr>
          <w:p w:rsidR="006B0B2D" w:rsidRPr="00F2625C" w:rsidRDefault="006B0B2D" w:rsidP="006B0B2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法</w:t>
            </w:r>
            <w:r w:rsidR="00724F2D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人</w:t>
            </w:r>
          </w:p>
        </w:tc>
        <w:tc>
          <w:tcPr>
            <w:tcW w:w="2527" w:type="dxa"/>
            <w:gridSpan w:val="2"/>
            <w:vAlign w:val="center"/>
          </w:tcPr>
          <w:p w:rsidR="006B0B2D" w:rsidRPr="00F2625C" w:rsidRDefault="006B0B2D" w:rsidP="006B0B2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個人事業主</w:t>
            </w:r>
          </w:p>
        </w:tc>
      </w:tr>
      <w:tr w:rsidR="006B0B2D" w:rsidRPr="00F2625C" w:rsidTr="00640205">
        <w:trPr>
          <w:trHeight w:val="1755"/>
        </w:trPr>
        <w:tc>
          <w:tcPr>
            <w:tcW w:w="1413" w:type="dxa"/>
            <w:vMerge/>
            <w:vAlign w:val="center"/>
          </w:tcPr>
          <w:p w:rsidR="006B0B2D" w:rsidRPr="00F2625C" w:rsidRDefault="006B0B2D" w:rsidP="006B0B2D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5463" w:type="dxa"/>
            <w:gridSpan w:val="4"/>
            <w:vAlign w:val="center"/>
          </w:tcPr>
          <w:p w:rsidR="006B0B2D" w:rsidRPr="0049284F" w:rsidRDefault="006B0B2D" w:rsidP="0074075F">
            <w:pPr>
              <w:autoSpaceDE w:val="0"/>
              <w:autoSpaceDN w:val="0"/>
              <w:adjustRightInd w:val="0"/>
              <w:spacing w:line="420" w:lineRule="atLeast"/>
              <w:ind w:left="162" w:hangingChars="100" w:hanging="162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49284F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□</w:t>
            </w:r>
            <w:r w:rsidR="0074075F" w:rsidRPr="0049284F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平成</w:t>
            </w:r>
            <w:r w:rsidR="0074075F" w:rsidRPr="0049284F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31</w:t>
            </w:r>
            <w:r w:rsidR="0074075F" w:rsidRPr="0049284F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年</w:t>
            </w:r>
            <w:r w:rsidR="0074075F" w:rsidRPr="0049284F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1</w:t>
            </w:r>
            <w:r w:rsidR="0074075F" w:rsidRPr="0049284F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月から令和</w:t>
            </w:r>
            <w:r w:rsidR="0074075F" w:rsidRPr="0049284F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2</w:t>
            </w:r>
            <w:r w:rsidR="0074075F" w:rsidRPr="0049284F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年</w:t>
            </w:r>
            <w:r w:rsidR="0074075F" w:rsidRPr="0049284F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12</w:t>
            </w:r>
            <w:r w:rsidR="0074075F" w:rsidRPr="0049284F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月</w:t>
            </w:r>
            <w:r w:rsidRPr="0049284F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の</w:t>
            </w:r>
            <w:r w:rsidR="00C9147E" w:rsidRPr="0049284F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売上</w:t>
            </w:r>
            <w:r w:rsidR="00C931D6" w:rsidRPr="0049284F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が確認できる</w:t>
            </w:r>
            <w:r w:rsidR="00C9147E" w:rsidRPr="0049284F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法人税</w:t>
            </w:r>
            <w:r w:rsidRPr="0049284F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確定申告書別表１及び法人事業概況説明書控え</w:t>
            </w:r>
            <w:r w:rsidR="00C931D6" w:rsidRPr="0049284F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等</w:t>
            </w:r>
          </w:p>
          <w:p w:rsidR="006B0B2D" w:rsidRPr="0049284F" w:rsidRDefault="006B0B2D" w:rsidP="0049284F">
            <w:pPr>
              <w:autoSpaceDE w:val="0"/>
              <w:autoSpaceDN w:val="0"/>
              <w:adjustRightInd w:val="0"/>
              <w:spacing w:line="420" w:lineRule="atLeast"/>
              <w:ind w:left="162" w:hangingChars="100" w:hanging="162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49284F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□雑収入額が確認できる書類（</w:t>
            </w:r>
            <w:r w:rsidR="0049284F" w:rsidRPr="0049284F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雑収入内訳書、</w:t>
            </w:r>
            <w:r w:rsidRPr="0049284F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損益計算書等）</w:t>
            </w:r>
          </w:p>
          <w:p w:rsidR="00F2139F" w:rsidRPr="0049284F" w:rsidRDefault="00F2139F" w:rsidP="006B0B2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49284F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□（別紙）法人用算定表</w:t>
            </w:r>
          </w:p>
          <w:p w:rsidR="006B0B2D" w:rsidRPr="0049284F" w:rsidRDefault="006B0B2D" w:rsidP="006B0B2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49284F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□納税確認同意書</w:t>
            </w:r>
          </w:p>
        </w:tc>
        <w:tc>
          <w:tcPr>
            <w:tcW w:w="2527" w:type="dxa"/>
            <w:gridSpan w:val="2"/>
            <w:vAlign w:val="center"/>
          </w:tcPr>
          <w:p w:rsidR="006B0B2D" w:rsidRPr="00053744" w:rsidRDefault="006B0B2D" w:rsidP="006B0B2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053744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□</w:t>
            </w:r>
            <w:r w:rsidR="0074075F" w:rsidRPr="00053744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令和元年及び令和</w:t>
            </w:r>
            <w:r w:rsidR="0074075F" w:rsidRPr="00053744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2</w:t>
            </w:r>
            <w:r w:rsidR="0074075F" w:rsidRPr="00053744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年分</w:t>
            </w:r>
            <w:r w:rsidRPr="00053744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所得税確定申告書第</w:t>
            </w:r>
            <w:r w:rsidRPr="00053744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1</w:t>
            </w:r>
            <w:r w:rsidRPr="00053744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表及び所得税青色申告書決算書控え（白色申告の場合は収支内訳書控え）</w:t>
            </w:r>
          </w:p>
          <w:p w:rsidR="00F2139F" w:rsidRPr="0049284F" w:rsidRDefault="006B0B2D" w:rsidP="006B0B2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49284F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□納税確認同意書</w:t>
            </w:r>
          </w:p>
        </w:tc>
      </w:tr>
    </w:tbl>
    <w:p w:rsidR="00C77C72" w:rsidRDefault="007B0FC0" w:rsidP="005B3F49">
      <w:pPr>
        <w:autoSpaceDE w:val="0"/>
        <w:autoSpaceDN w:val="0"/>
        <w:adjustRightInd w:val="0"/>
        <w:spacing w:line="420" w:lineRule="atLeast"/>
        <w:ind w:firstLineChars="100" w:firstLine="192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7B0FC0">
        <w:rPr>
          <w:rFonts w:ascii="Century" w:eastAsia="ＭＳ 明朝" w:hAnsi="ＭＳ 明朝" w:cs="ＭＳ 明朝" w:hint="eastAsia"/>
          <w:color w:val="000000"/>
          <w:kern w:val="0"/>
          <w:szCs w:val="21"/>
        </w:rPr>
        <w:t>のりこえよう！大山町商工業者給付金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給付</w:t>
      </w:r>
      <w:r w:rsidR="005B3F49"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>要綱の規定により、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給付</w:t>
      </w:r>
      <w:r w:rsidR="005B3F49"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>金の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給付</w:t>
      </w:r>
      <w:r w:rsidR="005B3F49"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>を受けたいので以下のとおり申請します。</w:t>
      </w:r>
    </w:p>
    <w:p w:rsidR="005A623E" w:rsidRPr="00570276" w:rsidRDefault="00786DA5" w:rsidP="00E47F42">
      <w:pPr>
        <w:autoSpaceDE w:val="0"/>
        <w:autoSpaceDN w:val="0"/>
        <w:adjustRightInd w:val="0"/>
        <w:spacing w:line="420" w:lineRule="atLeast"/>
        <w:rPr>
          <w:rFonts w:ascii="ＭＳ 明朝" w:eastAsia="ＭＳ 明朝" w:hAnsi="ＭＳ 明朝" w:cs="Times New Roman"/>
          <w:szCs w:val="21"/>
        </w:rPr>
      </w:pPr>
      <w:r w:rsidRPr="00570276">
        <w:rPr>
          <w:rFonts w:ascii="Century" w:eastAsia="ＭＳ 明朝" w:hAnsi="ＭＳ 明朝" w:cs="ＭＳ 明朝" w:hint="eastAsia"/>
          <w:kern w:val="0"/>
          <w:szCs w:val="21"/>
        </w:rPr>
        <w:t>誓約事項</w:t>
      </w:r>
      <w:r w:rsidR="00E47F42" w:rsidRPr="00570276">
        <w:rPr>
          <w:rFonts w:ascii="Century" w:eastAsia="ＭＳ 明朝" w:hAnsi="ＭＳ 明朝" w:cs="ＭＳ 明朝" w:hint="eastAsia"/>
          <w:kern w:val="0"/>
          <w:szCs w:val="21"/>
        </w:rPr>
        <w:t xml:space="preserve">　　　</w:t>
      </w:r>
      <w:r w:rsidRPr="00570276">
        <w:rPr>
          <w:rFonts w:ascii="Century" w:eastAsia="ＭＳ 明朝" w:hAnsi="ＭＳ 明朝" w:cs="ＭＳ 明朝" w:hint="eastAsia"/>
          <w:color w:val="000000"/>
          <w:kern w:val="0"/>
          <w:szCs w:val="21"/>
        </w:rPr>
        <w:t>□今後も事業を継続する意思があります。</w:t>
      </w:r>
    </w:p>
    <w:sectPr w:rsidR="005A623E" w:rsidRPr="00570276" w:rsidSect="003E56A0">
      <w:pgSz w:w="11907" w:h="16840" w:code="9"/>
      <w:pgMar w:top="1418" w:right="1247" w:bottom="1134" w:left="1247" w:header="720" w:footer="720" w:gutter="0"/>
      <w:cols w:space="425"/>
      <w:noEndnote/>
      <w:docGrid w:type="linesAndChars" w:linePitch="301" w:charSpace="-36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795" w:rsidRDefault="00C85795" w:rsidP="00982680">
      <w:r>
        <w:separator/>
      </w:r>
    </w:p>
  </w:endnote>
  <w:endnote w:type="continuationSeparator" w:id="0">
    <w:p w:rsidR="00C85795" w:rsidRDefault="00C85795" w:rsidP="0098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795" w:rsidRDefault="00C85795" w:rsidP="00982680">
      <w:r>
        <w:separator/>
      </w:r>
    </w:p>
  </w:footnote>
  <w:footnote w:type="continuationSeparator" w:id="0">
    <w:p w:rsidR="00C85795" w:rsidRDefault="00C85795" w:rsidP="00982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3BCB"/>
    <w:multiLevelType w:val="hybridMultilevel"/>
    <w:tmpl w:val="E8E2D4E4"/>
    <w:lvl w:ilvl="0" w:tplc="A3569544">
      <w:start w:val="1"/>
      <w:numFmt w:val="decimalEnclosedParen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" w15:restartNumberingAfterBreak="0">
    <w:nsid w:val="15CA1543"/>
    <w:multiLevelType w:val="hybridMultilevel"/>
    <w:tmpl w:val="802EDA60"/>
    <w:lvl w:ilvl="0" w:tplc="12F25446">
      <w:start w:val="1"/>
      <w:numFmt w:val="decimalFullWidth"/>
      <w:lvlText w:val="（%1）"/>
      <w:lvlJc w:val="left"/>
      <w:pPr>
        <w:ind w:left="9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" w15:restartNumberingAfterBreak="0">
    <w:nsid w:val="1CED5EC3"/>
    <w:multiLevelType w:val="hybridMultilevel"/>
    <w:tmpl w:val="186C4CFA"/>
    <w:lvl w:ilvl="0" w:tplc="67B6459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8535EE"/>
    <w:multiLevelType w:val="hybridMultilevel"/>
    <w:tmpl w:val="8996C950"/>
    <w:lvl w:ilvl="0" w:tplc="0912417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D311C3"/>
    <w:multiLevelType w:val="hybridMultilevel"/>
    <w:tmpl w:val="4B127D3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E62FA9"/>
    <w:multiLevelType w:val="hybridMultilevel"/>
    <w:tmpl w:val="00E803F8"/>
    <w:lvl w:ilvl="0" w:tplc="00F0567A">
      <w:start w:val="1"/>
      <w:numFmt w:val="decimal"/>
      <w:lvlText w:val="(%1)"/>
      <w:lvlJc w:val="left"/>
      <w:pPr>
        <w:ind w:left="837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6" w15:restartNumberingAfterBreak="0">
    <w:nsid w:val="29A85E0F"/>
    <w:multiLevelType w:val="hybridMultilevel"/>
    <w:tmpl w:val="465E0650"/>
    <w:lvl w:ilvl="0" w:tplc="70C23986">
      <w:start w:val="1"/>
      <w:numFmt w:val="decimalFullWidth"/>
      <w:lvlText w:val="（%1）"/>
      <w:lvlJc w:val="left"/>
      <w:pPr>
        <w:ind w:left="94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7" w15:restartNumberingAfterBreak="0">
    <w:nsid w:val="4985341A"/>
    <w:multiLevelType w:val="hybridMultilevel"/>
    <w:tmpl w:val="7EF8803C"/>
    <w:lvl w:ilvl="0" w:tplc="DBE6A584">
      <w:start w:val="1"/>
      <w:numFmt w:val="aiueoFullWidth"/>
      <w:lvlText w:val="%1．"/>
      <w:lvlJc w:val="left"/>
      <w:pPr>
        <w:ind w:left="360" w:hanging="36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5C13E6"/>
    <w:multiLevelType w:val="hybridMultilevel"/>
    <w:tmpl w:val="FDA8D0C2"/>
    <w:lvl w:ilvl="0" w:tplc="8C10E9C8">
      <w:start w:val="1"/>
      <w:numFmt w:val="decimalFullWidth"/>
      <w:lvlText w:val="（%1）"/>
      <w:lvlJc w:val="left"/>
      <w:pPr>
        <w:ind w:left="942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9" w15:restartNumberingAfterBreak="0">
    <w:nsid w:val="5F4651F2"/>
    <w:multiLevelType w:val="hybridMultilevel"/>
    <w:tmpl w:val="341ED6A2"/>
    <w:lvl w:ilvl="0" w:tplc="3852FC9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6BA3258D"/>
    <w:multiLevelType w:val="hybridMultilevel"/>
    <w:tmpl w:val="FEA0D240"/>
    <w:lvl w:ilvl="0" w:tplc="97F8A756">
      <w:start w:val="1"/>
      <w:numFmt w:val="decimal"/>
      <w:lvlText w:val="(%1)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1" w15:restartNumberingAfterBreak="0">
    <w:nsid w:val="76113D4B"/>
    <w:multiLevelType w:val="hybridMultilevel"/>
    <w:tmpl w:val="10920FD6"/>
    <w:lvl w:ilvl="0" w:tplc="AD5A06EC">
      <w:start w:val="1"/>
      <w:numFmt w:val="decimal"/>
      <w:lvlText w:val="(%1)"/>
      <w:lvlJc w:val="left"/>
      <w:pPr>
        <w:ind w:left="777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mailMerge>
    <w:mainDocumentType w:val="formLetters"/>
    <w:dataType w:val="textFile"/>
    <w:activeRecord w:val="-1"/>
  </w:mailMerge>
  <w:defaultTabStop w:val="840"/>
  <w:drawingGridHorizontalSpacing w:val="96"/>
  <w:drawingGridVerticalSpacing w:val="164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D2A"/>
    <w:rsid w:val="000034F2"/>
    <w:rsid w:val="0001009D"/>
    <w:rsid w:val="000217BB"/>
    <w:rsid w:val="00031704"/>
    <w:rsid w:val="000348B4"/>
    <w:rsid w:val="000413EC"/>
    <w:rsid w:val="00041CEE"/>
    <w:rsid w:val="00053744"/>
    <w:rsid w:val="0005568A"/>
    <w:rsid w:val="000660FC"/>
    <w:rsid w:val="0007331F"/>
    <w:rsid w:val="00076595"/>
    <w:rsid w:val="00076CA1"/>
    <w:rsid w:val="00077A8B"/>
    <w:rsid w:val="00077DF4"/>
    <w:rsid w:val="000803E1"/>
    <w:rsid w:val="000813B8"/>
    <w:rsid w:val="00086D15"/>
    <w:rsid w:val="000941CD"/>
    <w:rsid w:val="000A0E56"/>
    <w:rsid w:val="000A70F6"/>
    <w:rsid w:val="000B1F30"/>
    <w:rsid w:val="000B2A66"/>
    <w:rsid w:val="000B47A3"/>
    <w:rsid w:val="000D79CF"/>
    <w:rsid w:val="000E754F"/>
    <w:rsid w:val="000F0981"/>
    <w:rsid w:val="000F109F"/>
    <w:rsid w:val="001101BE"/>
    <w:rsid w:val="00111995"/>
    <w:rsid w:val="00114504"/>
    <w:rsid w:val="00120564"/>
    <w:rsid w:val="00124F6A"/>
    <w:rsid w:val="001365AC"/>
    <w:rsid w:val="001559D4"/>
    <w:rsid w:val="001638D9"/>
    <w:rsid w:val="0018666D"/>
    <w:rsid w:val="001944CD"/>
    <w:rsid w:val="001A313D"/>
    <w:rsid w:val="001B5FC8"/>
    <w:rsid w:val="001C6269"/>
    <w:rsid w:val="001D3AAE"/>
    <w:rsid w:val="001E71E4"/>
    <w:rsid w:val="001F2478"/>
    <w:rsid w:val="001F3955"/>
    <w:rsid w:val="001F5585"/>
    <w:rsid w:val="002037FC"/>
    <w:rsid w:val="00204928"/>
    <w:rsid w:val="002049C9"/>
    <w:rsid w:val="00212FB9"/>
    <w:rsid w:val="00216389"/>
    <w:rsid w:val="00227A60"/>
    <w:rsid w:val="00242885"/>
    <w:rsid w:val="002565D4"/>
    <w:rsid w:val="00277494"/>
    <w:rsid w:val="00277CC0"/>
    <w:rsid w:val="0029172E"/>
    <w:rsid w:val="00291D1C"/>
    <w:rsid w:val="0029652A"/>
    <w:rsid w:val="002A6C52"/>
    <w:rsid w:val="002A7BE3"/>
    <w:rsid w:val="002B796F"/>
    <w:rsid w:val="002C37A0"/>
    <w:rsid w:val="002D022B"/>
    <w:rsid w:val="002D1AFA"/>
    <w:rsid w:val="002D3944"/>
    <w:rsid w:val="002D5CF1"/>
    <w:rsid w:val="00311FC2"/>
    <w:rsid w:val="003172E6"/>
    <w:rsid w:val="003247FC"/>
    <w:rsid w:val="00341D2C"/>
    <w:rsid w:val="00351579"/>
    <w:rsid w:val="00363984"/>
    <w:rsid w:val="00371694"/>
    <w:rsid w:val="003727FC"/>
    <w:rsid w:val="00374D35"/>
    <w:rsid w:val="00382271"/>
    <w:rsid w:val="00384F09"/>
    <w:rsid w:val="0039140A"/>
    <w:rsid w:val="003B1F33"/>
    <w:rsid w:val="003B60EC"/>
    <w:rsid w:val="003C04B4"/>
    <w:rsid w:val="003C18E6"/>
    <w:rsid w:val="003D3A30"/>
    <w:rsid w:val="003E56A0"/>
    <w:rsid w:val="003E6E20"/>
    <w:rsid w:val="003F0528"/>
    <w:rsid w:val="003F3842"/>
    <w:rsid w:val="004000D6"/>
    <w:rsid w:val="004039EC"/>
    <w:rsid w:val="00406776"/>
    <w:rsid w:val="00414270"/>
    <w:rsid w:val="0042058A"/>
    <w:rsid w:val="00422DC2"/>
    <w:rsid w:val="00425AE2"/>
    <w:rsid w:val="004274A1"/>
    <w:rsid w:val="00432F45"/>
    <w:rsid w:val="00437727"/>
    <w:rsid w:val="00440C23"/>
    <w:rsid w:val="0044308C"/>
    <w:rsid w:val="0044378E"/>
    <w:rsid w:val="004442BD"/>
    <w:rsid w:val="004550EC"/>
    <w:rsid w:val="00461CD5"/>
    <w:rsid w:val="004734FB"/>
    <w:rsid w:val="0048102A"/>
    <w:rsid w:val="00487DC4"/>
    <w:rsid w:val="0049284F"/>
    <w:rsid w:val="004B515F"/>
    <w:rsid w:val="004B5FE2"/>
    <w:rsid w:val="004C4C1C"/>
    <w:rsid w:val="004E0D3B"/>
    <w:rsid w:val="004E6F7B"/>
    <w:rsid w:val="004F1A80"/>
    <w:rsid w:val="0050542E"/>
    <w:rsid w:val="00505714"/>
    <w:rsid w:val="00510271"/>
    <w:rsid w:val="005104B1"/>
    <w:rsid w:val="005257F8"/>
    <w:rsid w:val="00535131"/>
    <w:rsid w:val="00542DB6"/>
    <w:rsid w:val="00543EEF"/>
    <w:rsid w:val="00550A0E"/>
    <w:rsid w:val="00570276"/>
    <w:rsid w:val="005850E9"/>
    <w:rsid w:val="005874EF"/>
    <w:rsid w:val="005A623E"/>
    <w:rsid w:val="005B1F18"/>
    <w:rsid w:val="005B3495"/>
    <w:rsid w:val="005B39F2"/>
    <w:rsid w:val="005B3F49"/>
    <w:rsid w:val="005C3245"/>
    <w:rsid w:val="005E6872"/>
    <w:rsid w:val="005F09CA"/>
    <w:rsid w:val="005F5BF6"/>
    <w:rsid w:val="005F70AA"/>
    <w:rsid w:val="005F7300"/>
    <w:rsid w:val="00635206"/>
    <w:rsid w:val="00635708"/>
    <w:rsid w:val="00640205"/>
    <w:rsid w:val="0065166A"/>
    <w:rsid w:val="006519D8"/>
    <w:rsid w:val="00653407"/>
    <w:rsid w:val="00654AAF"/>
    <w:rsid w:val="006567AC"/>
    <w:rsid w:val="0066303B"/>
    <w:rsid w:val="0066671F"/>
    <w:rsid w:val="0067169A"/>
    <w:rsid w:val="00681313"/>
    <w:rsid w:val="006823CE"/>
    <w:rsid w:val="0068780C"/>
    <w:rsid w:val="00692438"/>
    <w:rsid w:val="006A623A"/>
    <w:rsid w:val="006A6C6F"/>
    <w:rsid w:val="006B0B2D"/>
    <w:rsid w:val="006B6FF8"/>
    <w:rsid w:val="006C7AA0"/>
    <w:rsid w:val="006E3330"/>
    <w:rsid w:val="006F0B80"/>
    <w:rsid w:val="006F404F"/>
    <w:rsid w:val="007017CD"/>
    <w:rsid w:val="007067AE"/>
    <w:rsid w:val="00712C39"/>
    <w:rsid w:val="0071439F"/>
    <w:rsid w:val="0072204F"/>
    <w:rsid w:val="00724F2D"/>
    <w:rsid w:val="00736703"/>
    <w:rsid w:val="0074075F"/>
    <w:rsid w:val="00762D2A"/>
    <w:rsid w:val="007668AA"/>
    <w:rsid w:val="007700D4"/>
    <w:rsid w:val="00780561"/>
    <w:rsid w:val="00785B86"/>
    <w:rsid w:val="00786DA5"/>
    <w:rsid w:val="00790F8E"/>
    <w:rsid w:val="007A16AD"/>
    <w:rsid w:val="007A3293"/>
    <w:rsid w:val="007A686E"/>
    <w:rsid w:val="007B0FC0"/>
    <w:rsid w:val="007B24FE"/>
    <w:rsid w:val="007B6213"/>
    <w:rsid w:val="007C4681"/>
    <w:rsid w:val="007D5481"/>
    <w:rsid w:val="007D646E"/>
    <w:rsid w:val="007E5493"/>
    <w:rsid w:val="007F466A"/>
    <w:rsid w:val="0080309C"/>
    <w:rsid w:val="00823346"/>
    <w:rsid w:val="008357A3"/>
    <w:rsid w:val="008432B4"/>
    <w:rsid w:val="00843A34"/>
    <w:rsid w:val="0084708D"/>
    <w:rsid w:val="0085178B"/>
    <w:rsid w:val="0085301C"/>
    <w:rsid w:val="00870990"/>
    <w:rsid w:val="0087141F"/>
    <w:rsid w:val="0087236A"/>
    <w:rsid w:val="008A251D"/>
    <w:rsid w:val="008A791E"/>
    <w:rsid w:val="008B28FB"/>
    <w:rsid w:val="008C68A5"/>
    <w:rsid w:val="008C70F1"/>
    <w:rsid w:val="008F684E"/>
    <w:rsid w:val="009048A7"/>
    <w:rsid w:val="00906883"/>
    <w:rsid w:val="00907302"/>
    <w:rsid w:val="00911DFF"/>
    <w:rsid w:val="0092676C"/>
    <w:rsid w:val="00930324"/>
    <w:rsid w:val="00933E7F"/>
    <w:rsid w:val="00937751"/>
    <w:rsid w:val="00944713"/>
    <w:rsid w:val="009514BA"/>
    <w:rsid w:val="0095673F"/>
    <w:rsid w:val="009574A7"/>
    <w:rsid w:val="0096187A"/>
    <w:rsid w:val="009709E9"/>
    <w:rsid w:val="009755BD"/>
    <w:rsid w:val="00975C1C"/>
    <w:rsid w:val="00982680"/>
    <w:rsid w:val="00984BC6"/>
    <w:rsid w:val="009D560F"/>
    <w:rsid w:val="009F0553"/>
    <w:rsid w:val="009F2BB0"/>
    <w:rsid w:val="00A0229C"/>
    <w:rsid w:val="00A031ED"/>
    <w:rsid w:val="00A056E2"/>
    <w:rsid w:val="00A1342C"/>
    <w:rsid w:val="00A250AA"/>
    <w:rsid w:val="00A27B4C"/>
    <w:rsid w:val="00A307AA"/>
    <w:rsid w:val="00A30DBA"/>
    <w:rsid w:val="00A33D88"/>
    <w:rsid w:val="00A41404"/>
    <w:rsid w:val="00A439A5"/>
    <w:rsid w:val="00A44876"/>
    <w:rsid w:val="00A45BA8"/>
    <w:rsid w:val="00A60ECF"/>
    <w:rsid w:val="00A7586F"/>
    <w:rsid w:val="00A82A09"/>
    <w:rsid w:val="00A8561B"/>
    <w:rsid w:val="00A93E68"/>
    <w:rsid w:val="00AA3DB7"/>
    <w:rsid w:val="00AA49AF"/>
    <w:rsid w:val="00AC08BF"/>
    <w:rsid w:val="00AD46A6"/>
    <w:rsid w:val="00AF117A"/>
    <w:rsid w:val="00AF15CA"/>
    <w:rsid w:val="00AF3B41"/>
    <w:rsid w:val="00B22FBA"/>
    <w:rsid w:val="00B30EDC"/>
    <w:rsid w:val="00B32873"/>
    <w:rsid w:val="00B357B4"/>
    <w:rsid w:val="00B35EDF"/>
    <w:rsid w:val="00B44564"/>
    <w:rsid w:val="00B52BB3"/>
    <w:rsid w:val="00B53680"/>
    <w:rsid w:val="00B65AC9"/>
    <w:rsid w:val="00B70D73"/>
    <w:rsid w:val="00B77331"/>
    <w:rsid w:val="00B83415"/>
    <w:rsid w:val="00B863D3"/>
    <w:rsid w:val="00B90127"/>
    <w:rsid w:val="00B90677"/>
    <w:rsid w:val="00B93595"/>
    <w:rsid w:val="00B958C9"/>
    <w:rsid w:val="00BA046A"/>
    <w:rsid w:val="00BB0F97"/>
    <w:rsid w:val="00BB376A"/>
    <w:rsid w:val="00BB524D"/>
    <w:rsid w:val="00BB6469"/>
    <w:rsid w:val="00BB6612"/>
    <w:rsid w:val="00BB6C0C"/>
    <w:rsid w:val="00BC2B03"/>
    <w:rsid w:val="00BC30B3"/>
    <w:rsid w:val="00BE057A"/>
    <w:rsid w:val="00BE679B"/>
    <w:rsid w:val="00BF4ACE"/>
    <w:rsid w:val="00BF784D"/>
    <w:rsid w:val="00C02140"/>
    <w:rsid w:val="00C046B1"/>
    <w:rsid w:val="00C07E62"/>
    <w:rsid w:val="00C12DBD"/>
    <w:rsid w:val="00C205C1"/>
    <w:rsid w:val="00C23639"/>
    <w:rsid w:val="00C43D8B"/>
    <w:rsid w:val="00C57E71"/>
    <w:rsid w:val="00C619C8"/>
    <w:rsid w:val="00C633D2"/>
    <w:rsid w:val="00C74245"/>
    <w:rsid w:val="00C778E0"/>
    <w:rsid w:val="00C77C72"/>
    <w:rsid w:val="00C85795"/>
    <w:rsid w:val="00C9147E"/>
    <w:rsid w:val="00C924C8"/>
    <w:rsid w:val="00C92971"/>
    <w:rsid w:val="00C931D6"/>
    <w:rsid w:val="00C97040"/>
    <w:rsid w:val="00CB1CA9"/>
    <w:rsid w:val="00CB26FD"/>
    <w:rsid w:val="00CB4CA2"/>
    <w:rsid w:val="00CD60EF"/>
    <w:rsid w:val="00CD6473"/>
    <w:rsid w:val="00CE60B8"/>
    <w:rsid w:val="00D119DF"/>
    <w:rsid w:val="00D2560F"/>
    <w:rsid w:val="00D357A1"/>
    <w:rsid w:val="00D41FE9"/>
    <w:rsid w:val="00D46E78"/>
    <w:rsid w:val="00D4740B"/>
    <w:rsid w:val="00D538F3"/>
    <w:rsid w:val="00D55317"/>
    <w:rsid w:val="00D55E57"/>
    <w:rsid w:val="00D726A4"/>
    <w:rsid w:val="00D805D6"/>
    <w:rsid w:val="00D82792"/>
    <w:rsid w:val="00D8678B"/>
    <w:rsid w:val="00D90F85"/>
    <w:rsid w:val="00D92D39"/>
    <w:rsid w:val="00D97745"/>
    <w:rsid w:val="00DA537A"/>
    <w:rsid w:val="00DB14CA"/>
    <w:rsid w:val="00DC07D7"/>
    <w:rsid w:val="00DC5D11"/>
    <w:rsid w:val="00DD5DB1"/>
    <w:rsid w:val="00DD6E38"/>
    <w:rsid w:val="00DE247B"/>
    <w:rsid w:val="00DF145D"/>
    <w:rsid w:val="00DF48D6"/>
    <w:rsid w:val="00E21EE3"/>
    <w:rsid w:val="00E2361A"/>
    <w:rsid w:val="00E30FF2"/>
    <w:rsid w:val="00E323D6"/>
    <w:rsid w:val="00E348AE"/>
    <w:rsid w:val="00E349DF"/>
    <w:rsid w:val="00E35133"/>
    <w:rsid w:val="00E3647D"/>
    <w:rsid w:val="00E441C9"/>
    <w:rsid w:val="00E45EEA"/>
    <w:rsid w:val="00E47355"/>
    <w:rsid w:val="00E47F42"/>
    <w:rsid w:val="00E63FD4"/>
    <w:rsid w:val="00E662D4"/>
    <w:rsid w:val="00E73791"/>
    <w:rsid w:val="00E81A2F"/>
    <w:rsid w:val="00E855F3"/>
    <w:rsid w:val="00E85849"/>
    <w:rsid w:val="00EA0324"/>
    <w:rsid w:val="00EA6F39"/>
    <w:rsid w:val="00EB35EE"/>
    <w:rsid w:val="00EC2DB0"/>
    <w:rsid w:val="00EC37D4"/>
    <w:rsid w:val="00ED39F3"/>
    <w:rsid w:val="00ED4816"/>
    <w:rsid w:val="00EE6BAD"/>
    <w:rsid w:val="00EE744F"/>
    <w:rsid w:val="00EF4B90"/>
    <w:rsid w:val="00EF4D40"/>
    <w:rsid w:val="00F068DA"/>
    <w:rsid w:val="00F0726F"/>
    <w:rsid w:val="00F1112D"/>
    <w:rsid w:val="00F1150A"/>
    <w:rsid w:val="00F2139F"/>
    <w:rsid w:val="00F24585"/>
    <w:rsid w:val="00F2625C"/>
    <w:rsid w:val="00F27329"/>
    <w:rsid w:val="00F35F90"/>
    <w:rsid w:val="00F42D13"/>
    <w:rsid w:val="00F62BE6"/>
    <w:rsid w:val="00F62E48"/>
    <w:rsid w:val="00F64EE6"/>
    <w:rsid w:val="00F660C6"/>
    <w:rsid w:val="00F73363"/>
    <w:rsid w:val="00F8387C"/>
    <w:rsid w:val="00F8516C"/>
    <w:rsid w:val="00FA1DA5"/>
    <w:rsid w:val="00FB05C0"/>
    <w:rsid w:val="00FB2E62"/>
    <w:rsid w:val="00FB33ED"/>
    <w:rsid w:val="00FC54AE"/>
    <w:rsid w:val="00FD37DE"/>
    <w:rsid w:val="00FE017D"/>
    <w:rsid w:val="00FE03E8"/>
    <w:rsid w:val="00FE5D19"/>
    <w:rsid w:val="00FE5D22"/>
    <w:rsid w:val="00F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0FC87A3F"/>
  <w15:chartTrackingRefBased/>
  <w15:docId w15:val="{AAE6603F-68A7-4C23-9F6F-21525A9C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スタイル7"/>
    <w:qFormat/>
    <w:rsid w:val="00762D2A"/>
    <w:pPr>
      <w:spacing w:line="320" w:lineRule="exact"/>
      <w:ind w:left="238" w:hanging="221"/>
      <w:jc w:val="both"/>
    </w:pPr>
    <w:rPr>
      <w:rFonts w:ascii="ＭＳ 明朝" w:eastAsia="ＭＳ 明朝" w:hAnsi="ＭＳ 明朝" w:cs="Times New Roman"/>
      <w:szCs w:val="21"/>
    </w:rPr>
  </w:style>
  <w:style w:type="table" w:styleId="a3">
    <w:name w:val="Table Grid"/>
    <w:basedOn w:val="a1"/>
    <w:uiPriority w:val="39"/>
    <w:rsid w:val="00B95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26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2680"/>
  </w:style>
  <w:style w:type="paragraph" w:styleId="a6">
    <w:name w:val="footer"/>
    <w:basedOn w:val="a"/>
    <w:link w:val="a7"/>
    <w:uiPriority w:val="99"/>
    <w:unhideWhenUsed/>
    <w:rsid w:val="009826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2680"/>
  </w:style>
  <w:style w:type="paragraph" w:styleId="a8">
    <w:name w:val="Balloon Text"/>
    <w:basedOn w:val="a"/>
    <w:link w:val="a9"/>
    <w:uiPriority w:val="99"/>
    <w:semiHidden/>
    <w:unhideWhenUsed/>
    <w:rsid w:val="004E6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6F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06883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F62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B3F4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E662D4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2625C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金田 弘美</dc:creator>
  <cp:lastModifiedBy>金田 弘美</cp:lastModifiedBy>
  <cp:revision>4</cp:revision>
  <cp:lastPrinted>2021-02-26T02:01:00Z</cp:lastPrinted>
  <dcterms:created xsi:type="dcterms:W3CDTF">2021-02-26T02:34:00Z</dcterms:created>
  <dcterms:modified xsi:type="dcterms:W3CDTF">2021-02-26T02:35:00Z</dcterms:modified>
</cp:coreProperties>
</file>