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6CD" w:rsidRPr="008356CD" w:rsidRDefault="008356CD" w:rsidP="008356C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356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F52A8">
        <w:rPr>
          <w:rFonts w:ascii="ＭＳ ゴシック" w:eastAsia="ＭＳ ゴシック" w:hAnsi="ＭＳ ゴシック" w:hint="eastAsia"/>
          <w:sz w:val="24"/>
          <w:szCs w:val="24"/>
        </w:rPr>
        <w:t>参考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AF52A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号）</w:t>
      </w:r>
    </w:p>
    <w:p w:rsidR="004E3CA5" w:rsidRPr="00BC12F7" w:rsidRDefault="00495AF4" w:rsidP="00BC12F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C12F7">
        <w:rPr>
          <w:rFonts w:ascii="ＭＳ ゴシック" w:eastAsia="ＭＳ ゴシック" w:hAnsi="ＭＳ ゴシック" w:hint="eastAsia"/>
          <w:sz w:val="32"/>
          <w:szCs w:val="32"/>
        </w:rPr>
        <w:t>機械等</w:t>
      </w:r>
      <w:r w:rsidR="00E138E9">
        <w:rPr>
          <w:rFonts w:ascii="ＭＳ ゴシック" w:eastAsia="ＭＳ ゴシック" w:hAnsi="ＭＳ ゴシック" w:hint="eastAsia"/>
          <w:sz w:val="32"/>
          <w:szCs w:val="32"/>
        </w:rPr>
        <w:t>利用簿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521"/>
        <w:gridCol w:w="1166"/>
      </w:tblGrid>
      <w:tr w:rsidR="00495AF4" w:rsidRPr="00BC12F7" w:rsidTr="00495AF4">
        <w:trPr>
          <w:trHeight w:val="760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使用者氏名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rPr>
          <w:trHeight w:val="699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借受機種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借受・返却月日</w:t>
            </w:r>
          </w:p>
        </w:tc>
        <w:tc>
          <w:tcPr>
            <w:tcW w:w="7687" w:type="dxa"/>
            <w:gridSpan w:val="2"/>
            <w:tcBorders>
              <w:bottom w:val="dashSmallGap" w:sz="4" w:space="0" w:color="auto"/>
            </w:tcBorders>
          </w:tcPr>
          <w:p w:rsidR="00495AF4" w:rsidRPr="00BC12F7" w:rsidRDefault="001545F1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　　　　　時　　　　　分　　借受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7" w:type="dxa"/>
            <w:gridSpan w:val="2"/>
            <w:tcBorders>
              <w:top w:val="dashSmallGap" w:sz="4" w:space="0" w:color="auto"/>
            </w:tcBorders>
          </w:tcPr>
          <w:p w:rsidR="00495AF4" w:rsidRPr="00BC12F7" w:rsidRDefault="001545F1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　　　　　時　　　　　分　　返却</w:t>
            </w: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実動日数</w:t>
            </w:r>
          </w:p>
        </w:tc>
        <w:tc>
          <w:tcPr>
            <w:tcW w:w="652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1545F1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1545F1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1545F1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bookmarkStart w:id="0" w:name="_GoBack"/>
            <w:bookmarkEnd w:id="0"/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rPr>
          <w:trHeight w:val="1733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点　　　検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使用前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95AF4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使用後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給　　　油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　　　　　　　　　　　　　　　　㍑</w:t>
            </w: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※注意事項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(１)消耗品及び燃料等は使用者が用意してください。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(２)使用後は、清掃及び点検整備を行ってから返却してください。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(３)故障を発見したとき又は故障を起こした時は、ただちに管理責任者へ報告してください。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(４)機械等の使用中の事故等は、使用者の責任となり、組合は一切の責任を負いませんので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 xml:space="preserve">　　充分注意してください。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8B37ED" w:rsidP="00495AF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○○</w:t>
      </w:r>
      <w:r w:rsidR="00495AF4" w:rsidRPr="00BC12F7">
        <w:rPr>
          <w:rFonts w:ascii="ＭＳ ゴシック" w:eastAsia="ＭＳ ゴシック" w:hAnsi="ＭＳ ゴシック" w:hint="eastAsia"/>
        </w:rPr>
        <w:t>集落組合</w:t>
      </w:r>
    </w:p>
    <w:sectPr w:rsidR="00495AF4" w:rsidRPr="00BC12F7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B7" w:rsidRDefault="00E010B7" w:rsidP="004E3CA5">
      <w:r>
        <w:separator/>
      </w:r>
    </w:p>
  </w:endnote>
  <w:endnote w:type="continuationSeparator" w:id="0">
    <w:p w:rsidR="00E010B7" w:rsidRDefault="00E010B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B7" w:rsidRDefault="00E010B7" w:rsidP="004E3CA5">
      <w:r>
        <w:separator/>
      </w:r>
    </w:p>
  </w:footnote>
  <w:footnote w:type="continuationSeparator" w:id="0">
    <w:p w:rsidR="00E010B7" w:rsidRDefault="00E010B7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A5" w:rsidRPr="00177153" w:rsidRDefault="004E3CA5" w:rsidP="001771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AF4"/>
    <w:rsid w:val="001545F1"/>
    <w:rsid w:val="00177153"/>
    <w:rsid w:val="001D4076"/>
    <w:rsid w:val="002A51BC"/>
    <w:rsid w:val="00434FCF"/>
    <w:rsid w:val="00495AF4"/>
    <w:rsid w:val="004E3CA5"/>
    <w:rsid w:val="005940B7"/>
    <w:rsid w:val="00623562"/>
    <w:rsid w:val="00820BB1"/>
    <w:rsid w:val="008356CD"/>
    <w:rsid w:val="008B37ED"/>
    <w:rsid w:val="00A37BCE"/>
    <w:rsid w:val="00AF52A8"/>
    <w:rsid w:val="00BC12F7"/>
    <w:rsid w:val="00C30AAD"/>
    <w:rsid w:val="00D97BED"/>
    <w:rsid w:val="00E010B7"/>
    <w:rsid w:val="00E138E9"/>
    <w:rsid w:val="00F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333162"/>
  <w15:docId w15:val="{3C93F6DC-20B6-4121-87B6-1569F1E3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49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国谷 純一</cp:lastModifiedBy>
  <cp:revision>3</cp:revision>
  <cp:lastPrinted>2014-07-31T00:41:00Z</cp:lastPrinted>
  <dcterms:created xsi:type="dcterms:W3CDTF">2015-02-17T07:47:00Z</dcterms:created>
  <dcterms:modified xsi:type="dcterms:W3CDTF">2021-03-04T02:21:00Z</dcterms:modified>
</cp:coreProperties>
</file>