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0E62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様式第６号（第８条関係）</w:t>
      </w:r>
    </w:p>
    <w:p w14:paraId="05A089A4" w14:textId="77777777" w:rsidR="00F63084" w:rsidRPr="00B62837" w:rsidRDefault="00F63084" w:rsidP="00F63084">
      <w:pPr>
        <w:autoSpaceDE w:val="0"/>
        <w:autoSpaceDN w:val="0"/>
        <w:ind w:left="210" w:hangingChars="100" w:hanging="210"/>
        <w:jc w:val="center"/>
        <w:rPr>
          <w:rFonts w:ascii="游明朝" w:eastAsia="游明朝" w:hAnsi="游明朝"/>
        </w:rPr>
      </w:pPr>
    </w:p>
    <w:p w14:paraId="7ACD095A" w14:textId="77777777" w:rsidR="00F63084" w:rsidRPr="00B62837" w:rsidRDefault="00F63084" w:rsidP="00F63084">
      <w:pPr>
        <w:wordWrap w:val="0"/>
        <w:autoSpaceDE w:val="0"/>
        <w:autoSpaceDN w:val="0"/>
        <w:ind w:left="210" w:hangingChars="100" w:hanging="210"/>
        <w:jc w:val="right"/>
        <w:rPr>
          <w:rFonts w:ascii="游明朝" w:eastAsia="游明朝" w:hAnsi="游明朝"/>
          <w:lang w:eastAsia="zh-CN"/>
        </w:rPr>
      </w:pPr>
    </w:p>
    <w:p w14:paraId="26ECCB6A" w14:textId="77777777" w:rsidR="00F63084" w:rsidRPr="00B62837" w:rsidRDefault="00F63084" w:rsidP="00F63084">
      <w:pPr>
        <w:wordWrap w:val="0"/>
        <w:autoSpaceDE w:val="0"/>
        <w:autoSpaceDN w:val="0"/>
        <w:ind w:left="210" w:hangingChars="100" w:hanging="210"/>
        <w:jc w:val="right"/>
        <w:rPr>
          <w:rFonts w:ascii="游明朝" w:eastAsia="DengXian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 xml:space="preserve">　年　　月　　日　</w:t>
      </w:r>
    </w:p>
    <w:p w14:paraId="654475F3" w14:textId="77777777" w:rsidR="00F63084" w:rsidRPr="00B62837" w:rsidRDefault="00F63084" w:rsidP="00F63084">
      <w:pPr>
        <w:autoSpaceDE w:val="0"/>
        <w:autoSpaceDN w:val="0"/>
        <w:ind w:leftChars="100" w:left="210" w:firstLineChars="100" w:firstLine="21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  <w:lang w:eastAsia="zh-CN"/>
        </w:rPr>
        <w:t>大山町長</w:t>
      </w:r>
    </w:p>
    <w:p w14:paraId="0E6DE052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lang w:eastAsia="zh-CN"/>
        </w:rPr>
      </w:pPr>
    </w:p>
    <w:p w14:paraId="284352A0" w14:textId="77777777" w:rsidR="00F63084" w:rsidRPr="00B62837" w:rsidRDefault="00F63084" w:rsidP="00F63084">
      <w:pPr>
        <w:autoSpaceDE w:val="0"/>
        <w:autoSpaceDN w:val="0"/>
        <w:ind w:firstLineChars="1900" w:firstLine="399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申請者　住所</w:t>
      </w:r>
    </w:p>
    <w:p w14:paraId="39C59DBD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氏名　　　　　　　　　　　　　　　　印</w:t>
      </w:r>
    </w:p>
    <w:p w14:paraId="6D413ECA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代表者氏名</w:t>
      </w:r>
    </w:p>
    <w:p w14:paraId="7B12B122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電話</w:t>
      </w:r>
    </w:p>
    <w:p w14:paraId="172258F8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1BBBE010" w14:textId="53B2F85F" w:rsidR="00F63084" w:rsidRPr="00B62837" w:rsidRDefault="00803EF4" w:rsidP="00F63084">
      <w:pPr>
        <w:autoSpaceDE w:val="0"/>
        <w:autoSpaceDN w:val="0"/>
        <w:ind w:left="210" w:hangingChars="100" w:hanging="210"/>
        <w:jc w:val="center"/>
        <w:rPr>
          <w:rFonts w:ascii="游明朝" w:eastAsia="DengXian" w:hAnsi="游明朝"/>
          <w:lang w:eastAsia="zh-CN"/>
        </w:rPr>
      </w:pPr>
      <w:r w:rsidRPr="00B62837">
        <w:rPr>
          <w:rFonts w:ascii="游明朝" w:eastAsia="游明朝" w:hAnsi="游明朝" w:hint="eastAsia"/>
        </w:rPr>
        <w:t>大山町</w:t>
      </w:r>
      <w:r w:rsidR="00F63084" w:rsidRPr="00B62837">
        <w:rPr>
          <w:rFonts w:ascii="游明朝" w:eastAsia="游明朝" w:hAnsi="游明朝" w:hint="eastAsia"/>
          <w:lang w:eastAsia="zh-CN"/>
        </w:rPr>
        <w:t>教育旅行誘致促進事業実績報告書</w:t>
      </w:r>
    </w:p>
    <w:p w14:paraId="118F819C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496BEF33" w14:textId="77777777" w:rsidR="00F63084" w:rsidRPr="00B62837" w:rsidRDefault="00F63084" w:rsidP="00F63084">
      <w:pPr>
        <w:autoSpaceDE w:val="0"/>
        <w:autoSpaceDN w:val="0"/>
        <w:ind w:leftChars="100" w:left="210" w:firstLineChars="100" w:firstLine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　　　年　　月　　日付け　　　第　　　号により補助金の交付の決定を受けた事業が完了したので、大山町教育旅行誘致促進事業補助金交付要綱第８条の規定により、次のとおり関係書類を添えて報告します。</w:t>
      </w:r>
    </w:p>
    <w:p w14:paraId="4CC453D7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22D1308E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１　交付決定額　　　　　　　　　　　　　　　円</w:t>
      </w:r>
    </w:p>
    <w:p w14:paraId="4E407C12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1AE49921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２　事業完了年月日　　　　　年　　　月　　　日</w:t>
      </w:r>
    </w:p>
    <w:p w14:paraId="4ED3519E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1BEEF0F1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３　添付書類</w:t>
      </w:r>
    </w:p>
    <w:p w14:paraId="389E1F86" w14:textId="77777777" w:rsidR="00F63084" w:rsidRPr="00B62837" w:rsidRDefault="00F63084" w:rsidP="00F63084">
      <w:pPr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（１）教育旅行の日程が記載されている書類</w:t>
      </w:r>
    </w:p>
    <w:p w14:paraId="252C2695" w14:textId="77777777" w:rsidR="00F63084" w:rsidRPr="00B62837" w:rsidRDefault="00F63084" w:rsidP="00F63084">
      <w:pPr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（２）教育旅行に要した経費の領収書等の写し</w:t>
      </w:r>
    </w:p>
    <w:p w14:paraId="29D0DFDF" w14:textId="77777777" w:rsidR="00F63084" w:rsidRPr="00B62837" w:rsidRDefault="00F63084" w:rsidP="00F63084">
      <w:pPr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（３）教育旅行の参加者名簿</w:t>
      </w:r>
    </w:p>
    <w:p w14:paraId="4D293B43" w14:textId="77777777" w:rsidR="00F63084" w:rsidRPr="00B62837" w:rsidRDefault="00F63084" w:rsidP="00F63084">
      <w:pPr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（４）町内の商業施設を利用したことがわかる書類</w:t>
      </w:r>
    </w:p>
    <w:p w14:paraId="41D35D98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64BA6B68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5EB750CB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39A357AF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4A67A98B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05E01297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0035DD36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2D74167E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598FAA41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7783569A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049E4DBB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4818B51B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76E8B328" w14:textId="6E692B92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szCs w:val="21"/>
        </w:rPr>
      </w:pPr>
    </w:p>
    <w:p w14:paraId="53B98111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szCs w:val="21"/>
        </w:rPr>
      </w:pPr>
    </w:p>
    <w:p w14:paraId="582E0A61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szCs w:val="21"/>
        </w:rPr>
      </w:pPr>
      <w:bookmarkStart w:id="0" w:name="_GoBack"/>
      <w:bookmarkEnd w:id="0"/>
    </w:p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4A46" w14:textId="77777777" w:rsidR="007D4B74" w:rsidRDefault="007D4B74" w:rsidP="0059517E">
      <w:r>
        <w:separator/>
      </w:r>
    </w:p>
  </w:endnote>
  <w:endnote w:type="continuationSeparator" w:id="0">
    <w:p w14:paraId="45A24973" w14:textId="77777777" w:rsidR="007D4B74" w:rsidRDefault="007D4B74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AAB6" w14:textId="77777777" w:rsidR="007D4B74" w:rsidRDefault="007D4B74" w:rsidP="0059517E">
      <w:r>
        <w:separator/>
      </w:r>
    </w:p>
  </w:footnote>
  <w:footnote w:type="continuationSeparator" w:id="0">
    <w:p w14:paraId="3D4AE03A" w14:textId="77777777" w:rsidR="007D4B74" w:rsidRDefault="007D4B74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F0BB3"/>
    <w:rsid w:val="001F5ABE"/>
    <w:rsid w:val="003A53C6"/>
    <w:rsid w:val="003C07FB"/>
    <w:rsid w:val="00442B5C"/>
    <w:rsid w:val="00573F78"/>
    <w:rsid w:val="0059517E"/>
    <w:rsid w:val="00741191"/>
    <w:rsid w:val="007D4B74"/>
    <w:rsid w:val="007F6532"/>
    <w:rsid w:val="00803EF4"/>
    <w:rsid w:val="008A6742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5067C"/>
    <w:rsid w:val="00B62837"/>
    <w:rsid w:val="00C55574"/>
    <w:rsid w:val="00CE3D47"/>
    <w:rsid w:val="00D177DF"/>
    <w:rsid w:val="00D3298C"/>
    <w:rsid w:val="00D42B37"/>
    <w:rsid w:val="00E31DBA"/>
    <w:rsid w:val="00E54ED3"/>
    <w:rsid w:val="00E6525E"/>
    <w:rsid w:val="00F63084"/>
    <w:rsid w:val="00F778F4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15</cp:revision>
  <cp:lastPrinted>2021-06-28T04:45:00Z</cp:lastPrinted>
  <dcterms:created xsi:type="dcterms:W3CDTF">2020-07-01T03:51:00Z</dcterms:created>
  <dcterms:modified xsi:type="dcterms:W3CDTF">2021-08-04T05:45:00Z</dcterms:modified>
</cp:coreProperties>
</file>